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2B52" w14:textId="7EED275D" w:rsidR="001C63EA" w:rsidRPr="001C63EA" w:rsidRDefault="001C63EA" w:rsidP="001C63EA">
      <w:pPr>
        <w:pStyle w:val="NormalWeb"/>
        <w:ind w:left="1418"/>
      </w:pPr>
      <w:r>
        <w:rPr>
          <w:rStyle w:val="Forte"/>
        </w:rPr>
        <w:t xml:space="preserve">GABINETE DO VEREADOR </w:t>
      </w:r>
      <w:r w:rsidRPr="001C63EA">
        <w:rPr>
          <w:b/>
          <w:bCs/>
        </w:rPr>
        <w:t>JO</w:t>
      </w:r>
      <w:r w:rsidR="0044162B">
        <w:rPr>
          <w:b/>
          <w:bCs/>
        </w:rPr>
        <w:t>H</w:t>
      </w:r>
      <w:r w:rsidRPr="001C63EA">
        <w:rPr>
          <w:b/>
          <w:bCs/>
        </w:rPr>
        <w:t>NATHAN GOMES DE OLIVEIRA</w:t>
      </w:r>
    </w:p>
    <w:p w14:paraId="67DD0001" w14:textId="0ACC4B5C" w:rsidR="00C52A0C" w:rsidRDefault="00C52A0C" w:rsidP="00F361DE">
      <w:pPr>
        <w:pStyle w:val="NormalWeb"/>
        <w:ind w:left="1418" w:right="-287"/>
        <w:jc w:val="both"/>
        <w:rPr>
          <w:rStyle w:val="Forte"/>
        </w:rPr>
      </w:pPr>
      <w:r>
        <w:rPr>
          <w:rStyle w:val="Forte"/>
        </w:rPr>
        <w:t xml:space="preserve">REQUERIMENTO </w:t>
      </w:r>
      <w:r w:rsidR="0009595B">
        <w:rPr>
          <w:rStyle w:val="Forte"/>
        </w:rPr>
        <w:t>0</w:t>
      </w:r>
      <w:r w:rsidR="0044162B">
        <w:rPr>
          <w:rStyle w:val="Forte"/>
        </w:rPr>
        <w:t>8</w:t>
      </w:r>
      <w:r w:rsidR="00790174">
        <w:rPr>
          <w:rStyle w:val="Forte"/>
        </w:rPr>
        <w:t>2</w:t>
      </w:r>
      <w:r w:rsidR="0009595B">
        <w:rPr>
          <w:rStyle w:val="Forte"/>
        </w:rPr>
        <w:t>/2025</w:t>
      </w:r>
    </w:p>
    <w:p w14:paraId="24562358" w14:textId="7F78575D" w:rsidR="00C52A0C" w:rsidRDefault="00C52A0C" w:rsidP="001C63EA">
      <w:pPr>
        <w:pStyle w:val="NormalWeb"/>
        <w:ind w:left="1418" w:right="-287"/>
        <w:jc w:val="both"/>
      </w:pPr>
      <w:r>
        <w:rPr>
          <w:rStyle w:val="Forte"/>
        </w:rPr>
        <w:t>Ilustríssima Mesa Diretora da Câmara Municipal de Baraúna,</w:t>
      </w:r>
    </w:p>
    <w:p w14:paraId="38B8A06C" w14:textId="77777777" w:rsidR="006923C6" w:rsidRPr="006923C6" w:rsidRDefault="00A24018" w:rsidP="006923C6">
      <w:pPr>
        <w:pStyle w:val="NormalWeb"/>
        <w:ind w:left="1418" w:right="-571"/>
        <w:jc w:val="both"/>
      </w:pPr>
      <w:r w:rsidRPr="00A24018">
        <w:t>O Vereador que este subscreve, nos termos regimentais vigentes, requer, após ouvido o Plenário, que seja encaminhado o presente requerimento a</w:t>
      </w:r>
      <w:r w:rsidR="001C4EB0">
        <w:t xml:space="preserve"> excelentíssima senhora prefeita </w:t>
      </w:r>
      <w:r w:rsidR="001C4EB0" w:rsidRPr="00A24018">
        <w:t>Constitucional</w:t>
      </w:r>
      <w:r w:rsidRPr="00A24018">
        <w:t xml:space="preserve"> do Município de Baraúna/PB, </w:t>
      </w:r>
      <w:r w:rsidR="006923C6" w:rsidRPr="006923C6">
        <w:t xml:space="preserve">solicitando a </w:t>
      </w:r>
      <w:r w:rsidR="006923C6" w:rsidRPr="006923C6">
        <w:rPr>
          <w:b/>
          <w:bCs/>
        </w:rPr>
        <w:t>reforma dos bancos e prateleiras da Feira Livre Municipal</w:t>
      </w:r>
      <w:r w:rsidR="006923C6" w:rsidRPr="006923C6">
        <w:t xml:space="preserve">, bem como a instalação de uma </w:t>
      </w:r>
      <w:r w:rsidR="006923C6" w:rsidRPr="006923C6">
        <w:rPr>
          <w:b/>
          <w:bCs/>
        </w:rPr>
        <w:t>melhor cobertura provisória</w:t>
      </w:r>
      <w:r w:rsidR="006923C6" w:rsidRPr="006923C6">
        <w:t>, sobretudo para atender os feirantes do setor de verduras.</w:t>
      </w:r>
    </w:p>
    <w:p w14:paraId="1DEF2F25" w14:textId="77777777" w:rsidR="006923C6" w:rsidRPr="006923C6" w:rsidRDefault="006923C6" w:rsidP="006923C6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3C6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Justificativa</w:t>
      </w:r>
    </w:p>
    <w:p w14:paraId="7BF06518" w14:textId="77777777" w:rsidR="006923C6" w:rsidRPr="006923C6" w:rsidRDefault="006923C6" w:rsidP="006923C6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3C6">
        <w:rPr>
          <w:rFonts w:ascii="Times New Roman" w:eastAsia="Times New Roman" w:hAnsi="Times New Roman" w:cs="Times New Roman"/>
          <w:sz w:val="24"/>
          <w:szCs w:val="24"/>
        </w:rPr>
        <w:t>A Feira Livre Municipal é um dos principais pontos de comércio e abastecimento da população de Baraúna, reunindo semanalmente agricultores familiares, comerciantes e consumidores. Contudo, as condições estruturais atuais deixam a desejar.</w:t>
      </w:r>
    </w:p>
    <w:p w14:paraId="506354EF" w14:textId="77777777" w:rsidR="006923C6" w:rsidRPr="006923C6" w:rsidRDefault="006923C6" w:rsidP="006923C6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3C6">
        <w:rPr>
          <w:rFonts w:ascii="Times New Roman" w:eastAsia="Times New Roman" w:hAnsi="Times New Roman" w:cs="Times New Roman"/>
          <w:sz w:val="24"/>
          <w:szCs w:val="24"/>
        </w:rPr>
        <w:t xml:space="preserve">Muitos </w:t>
      </w:r>
      <w:r w:rsidRPr="006923C6">
        <w:rPr>
          <w:rFonts w:ascii="Times New Roman" w:eastAsia="Times New Roman" w:hAnsi="Times New Roman" w:cs="Times New Roman"/>
          <w:b/>
          <w:bCs/>
          <w:sz w:val="24"/>
          <w:szCs w:val="24"/>
        </w:rPr>
        <w:t>bancos e prateleiras estão desgastados e deteriorados pelo tempo</w:t>
      </w:r>
      <w:r w:rsidRPr="006923C6">
        <w:rPr>
          <w:rFonts w:ascii="Times New Roman" w:eastAsia="Times New Roman" w:hAnsi="Times New Roman" w:cs="Times New Roman"/>
          <w:sz w:val="24"/>
          <w:szCs w:val="24"/>
        </w:rPr>
        <w:t xml:space="preserve">, oferecendo risco de acidentes, desconforto aos feirantes e uma imagem negativa para quem frequenta o espaço. Além disso, a </w:t>
      </w:r>
      <w:r w:rsidRPr="006923C6">
        <w:rPr>
          <w:rFonts w:ascii="Times New Roman" w:eastAsia="Times New Roman" w:hAnsi="Times New Roman" w:cs="Times New Roman"/>
          <w:b/>
          <w:bCs/>
          <w:sz w:val="24"/>
          <w:szCs w:val="24"/>
        </w:rPr>
        <w:t>cobertura existente é insuficiente</w:t>
      </w:r>
      <w:r w:rsidRPr="006923C6">
        <w:rPr>
          <w:rFonts w:ascii="Times New Roman" w:eastAsia="Times New Roman" w:hAnsi="Times New Roman" w:cs="Times New Roman"/>
          <w:sz w:val="24"/>
          <w:szCs w:val="24"/>
        </w:rPr>
        <w:t>, não garantindo a devida proteção contra o sol forte e as chuvas.</w:t>
      </w:r>
    </w:p>
    <w:p w14:paraId="0DBE418C" w14:textId="77777777" w:rsidR="006923C6" w:rsidRPr="006923C6" w:rsidRDefault="006923C6" w:rsidP="006923C6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3C6">
        <w:rPr>
          <w:rFonts w:ascii="Times New Roman" w:eastAsia="Times New Roman" w:hAnsi="Times New Roman" w:cs="Times New Roman"/>
          <w:sz w:val="24"/>
          <w:szCs w:val="24"/>
        </w:rPr>
        <w:t xml:space="preserve">Tal situação afeta principalmente os </w:t>
      </w:r>
      <w:r w:rsidRPr="006923C6">
        <w:rPr>
          <w:rFonts w:ascii="Times New Roman" w:eastAsia="Times New Roman" w:hAnsi="Times New Roman" w:cs="Times New Roman"/>
          <w:b/>
          <w:bCs/>
          <w:sz w:val="24"/>
          <w:szCs w:val="24"/>
        </w:rPr>
        <w:t>verdureiros e agricultores familiares</w:t>
      </w:r>
      <w:r w:rsidRPr="006923C6">
        <w:rPr>
          <w:rFonts w:ascii="Times New Roman" w:eastAsia="Times New Roman" w:hAnsi="Times New Roman" w:cs="Times New Roman"/>
          <w:sz w:val="24"/>
          <w:szCs w:val="24"/>
        </w:rPr>
        <w:t>, que expõem alimentos altamente perecíveis. Quando expostos ao clima, esses produtos perdem qualidade rapidamente, depreciando o valor de venda e ocasionando prejuízos para os pequenos comerciantes, que já enfrentam dificuldades para manter sua renda.</w:t>
      </w:r>
    </w:p>
    <w:p w14:paraId="56E560D7" w14:textId="77777777" w:rsidR="006923C6" w:rsidRPr="006923C6" w:rsidRDefault="006923C6" w:rsidP="006923C6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3C6">
        <w:rPr>
          <w:rFonts w:ascii="Times New Roman" w:eastAsia="Times New Roman" w:hAnsi="Times New Roman" w:cs="Times New Roman"/>
          <w:sz w:val="24"/>
          <w:szCs w:val="24"/>
        </w:rPr>
        <w:t xml:space="preserve">Com a reforma dos bancos e prateleiras e a instalação de uma cobertura mais eficaz, será possível proporcionar </w:t>
      </w:r>
      <w:r w:rsidRPr="006923C6">
        <w:rPr>
          <w:rFonts w:ascii="Times New Roman" w:eastAsia="Times New Roman" w:hAnsi="Times New Roman" w:cs="Times New Roman"/>
          <w:b/>
          <w:bCs/>
          <w:sz w:val="24"/>
          <w:szCs w:val="24"/>
        </w:rPr>
        <w:t>melhores condições de trabalho aos feirantes, mais higiene e segurança aos consumidores, além de assegurar a conservação dos alimentos comercializados</w:t>
      </w:r>
      <w:r w:rsidRPr="00692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C0EECC" w14:textId="77777777" w:rsidR="006923C6" w:rsidRPr="006923C6" w:rsidRDefault="006923C6" w:rsidP="006923C6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3C6">
        <w:rPr>
          <w:rFonts w:ascii="Times New Roman" w:eastAsia="Times New Roman" w:hAnsi="Times New Roman" w:cs="Times New Roman"/>
          <w:sz w:val="24"/>
          <w:szCs w:val="24"/>
        </w:rPr>
        <w:t xml:space="preserve">Trata-se, portanto, de uma medida que atende não apenas aos comerciantes, mas a toda a população </w:t>
      </w:r>
      <w:proofErr w:type="spellStart"/>
      <w:r w:rsidRPr="006923C6">
        <w:rPr>
          <w:rFonts w:ascii="Times New Roman" w:eastAsia="Times New Roman" w:hAnsi="Times New Roman" w:cs="Times New Roman"/>
          <w:sz w:val="24"/>
          <w:szCs w:val="24"/>
        </w:rPr>
        <w:t>baraunense</w:t>
      </w:r>
      <w:proofErr w:type="spellEnd"/>
      <w:r w:rsidRPr="006923C6">
        <w:rPr>
          <w:rFonts w:ascii="Times New Roman" w:eastAsia="Times New Roman" w:hAnsi="Times New Roman" w:cs="Times New Roman"/>
          <w:sz w:val="24"/>
          <w:szCs w:val="24"/>
        </w:rPr>
        <w:t>, fortalecendo a economia local e valorizando o espaço da feira como patrimônio social e cultural da cidade</w:t>
      </w:r>
    </w:p>
    <w:p w14:paraId="020CCC0D" w14:textId="5C95E804" w:rsidR="00C52A0C" w:rsidRDefault="00C52A0C" w:rsidP="006923C6">
      <w:pPr>
        <w:pStyle w:val="NormalWeb"/>
        <w:ind w:left="1418" w:right="-571"/>
        <w:jc w:val="both"/>
        <w:rPr>
          <w:rStyle w:val="Forte"/>
        </w:rPr>
      </w:pPr>
      <w:r>
        <w:rPr>
          <w:rStyle w:val="Forte"/>
        </w:rPr>
        <w:t xml:space="preserve">Sala das Sessões da Câmara Municipal de Baraúna, em </w:t>
      </w:r>
      <w:r w:rsidR="001C4EB0">
        <w:rPr>
          <w:rStyle w:val="Forte"/>
        </w:rPr>
        <w:t>0</w:t>
      </w:r>
      <w:r w:rsidR="001F05BC">
        <w:rPr>
          <w:rStyle w:val="Forte"/>
        </w:rPr>
        <w:t>8</w:t>
      </w:r>
      <w:r w:rsidR="000B6A51">
        <w:rPr>
          <w:rStyle w:val="Forte"/>
        </w:rPr>
        <w:t xml:space="preserve"> de </w:t>
      </w:r>
      <w:r w:rsidR="001F05BC">
        <w:rPr>
          <w:rStyle w:val="Forte"/>
        </w:rPr>
        <w:t>setembr</w:t>
      </w:r>
      <w:r w:rsidR="000B6A51">
        <w:rPr>
          <w:rStyle w:val="Forte"/>
        </w:rPr>
        <w:t xml:space="preserve">o </w:t>
      </w:r>
      <w:r>
        <w:rPr>
          <w:rStyle w:val="Forte"/>
        </w:rPr>
        <w:t>de 2025.</w:t>
      </w:r>
    </w:p>
    <w:p w14:paraId="525119FA" w14:textId="77777777" w:rsidR="001C63EA" w:rsidRDefault="001C63EA" w:rsidP="00F361DE">
      <w:pPr>
        <w:pStyle w:val="NormalWeb"/>
        <w:ind w:left="1418" w:right="-287"/>
        <w:jc w:val="both"/>
        <w:rPr>
          <w:rStyle w:val="Forte"/>
        </w:rPr>
      </w:pPr>
    </w:p>
    <w:p w14:paraId="3FFCB0D1" w14:textId="37E7628F" w:rsidR="00C52A0C" w:rsidRDefault="001C63EA" w:rsidP="00F361DE">
      <w:pPr>
        <w:pStyle w:val="NormalWeb"/>
        <w:ind w:left="1418" w:right="-287"/>
        <w:jc w:val="center"/>
      </w:pPr>
      <w:r w:rsidRPr="001C63EA">
        <w:rPr>
          <w:b/>
          <w:bCs/>
        </w:rPr>
        <w:t>JO</w:t>
      </w:r>
      <w:r>
        <w:rPr>
          <w:b/>
          <w:bCs/>
        </w:rPr>
        <w:t>H</w:t>
      </w:r>
      <w:r w:rsidRPr="001C63EA">
        <w:rPr>
          <w:b/>
          <w:bCs/>
        </w:rPr>
        <w:t>NATHAN GOMES DE OLIVEIRA</w:t>
      </w:r>
      <w:r>
        <w:rPr>
          <w:b/>
          <w:bCs/>
        </w:rPr>
        <w:t>,</w:t>
      </w:r>
      <w:r w:rsidR="00C52A0C">
        <w:br/>
      </w:r>
      <w:r w:rsidR="0063707A">
        <w:t>vereador</w:t>
      </w:r>
      <w:r w:rsidR="00C52A0C">
        <w:t xml:space="preserve"> – Câmara Municipal de Baraúna</w:t>
      </w:r>
    </w:p>
    <w:sectPr w:rsidR="00C52A0C" w:rsidSect="00D81737">
      <w:headerReference w:type="default" r:id="rId7"/>
      <w:footerReference w:type="default" r:id="rId8"/>
      <w:pgSz w:w="11909" w:h="16834"/>
      <w:pgMar w:top="1440" w:right="1990" w:bottom="1440" w:left="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9DA8" w14:textId="77777777" w:rsidR="002C1C99" w:rsidRDefault="002C1C99">
      <w:pPr>
        <w:spacing w:line="240" w:lineRule="auto"/>
      </w:pPr>
      <w:r>
        <w:separator/>
      </w:r>
    </w:p>
  </w:endnote>
  <w:endnote w:type="continuationSeparator" w:id="0">
    <w:p w14:paraId="455AD3F4" w14:textId="77777777" w:rsidR="002C1C99" w:rsidRDefault="002C1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 Medium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E07F" w14:textId="77777777" w:rsidR="00740E7D" w:rsidRDefault="00EB018B">
    <w:pPr>
      <w:ind w:right="-1995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_________________________________________________________________________________________________________</w:t>
    </w:r>
  </w:p>
  <w:p w14:paraId="6B41401A" w14:textId="77777777" w:rsidR="00740E7D" w:rsidRDefault="00EB018B">
    <w:pPr>
      <w:ind w:right="-1995"/>
      <w:jc w:val="center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Rua Pedro Matias de Souza, S/N, Centro - Baraúna/PB, CEP 58.188-000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9DFF" w14:textId="77777777" w:rsidR="002C1C99" w:rsidRDefault="002C1C99">
      <w:pPr>
        <w:spacing w:line="240" w:lineRule="auto"/>
      </w:pPr>
      <w:r>
        <w:separator/>
      </w:r>
    </w:p>
  </w:footnote>
  <w:footnote w:type="continuationSeparator" w:id="0">
    <w:p w14:paraId="1410B8E1" w14:textId="77777777" w:rsidR="002C1C99" w:rsidRDefault="002C1C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B9E8" w14:textId="77777777" w:rsidR="00740E7D" w:rsidRDefault="00EB018B">
    <w:pPr>
      <w:spacing w:line="240" w:lineRule="auto"/>
      <w:ind w:left="566" w:right="-1995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hidden="0" allowOverlap="1" wp14:anchorId="309BE049" wp14:editId="66F82377">
          <wp:simplePos x="0" y="0"/>
          <wp:positionH relativeFrom="column">
            <wp:posOffset>1556385</wp:posOffset>
          </wp:positionH>
          <wp:positionV relativeFrom="paragraph">
            <wp:posOffset>-457199</wp:posOffset>
          </wp:positionV>
          <wp:extent cx="695495" cy="671513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495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587568FE" wp14:editId="2B49AD2B">
          <wp:simplePos x="0" y="0"/>
          <wp:positionH relativeFrom="column">
            <wp:posOffset>4119563</wp:posOffset>
          </wp:positionH>
          <wp:positionV relativeFrom="paragraph">
            <wp:posOffset>-351332</wp:posOffset>
          </wp:positionV>
          <wp:extent cx="3005138" cy="10752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0628" b="40166"/>
                  <a:stretch>
                    <a:fillRect/>
                  </a:stretch>
                </pic:blipFill>
                <pic:spPr>
                  <a:xfrm>
                    <a:off x="0" y="0"/>
                    <a:ext cx="3005138" cy="107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32E600" w14:textId="77777777" w:rsidR="00740E7D" w:rsidRDefault="00EB018B">
    <w:pPr>
      <w:spacing w:line="240" w:lineRule="auto"/>
      <w:ind w:left="1" w:right="-1707" w:hanging="3"/>
      <w:jc w:val="both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ESTADO DA PARAÍBA</w:t>
    </w:r>
  </w:p>
  <w:p w14:paraId="62AE7D6B" w14:textId="77777777" w:rsidR="00740E7D" w:rsidRDefault="00EB018B">
    <w:pPr>
      <w:spacing w:line="240" w:lineRule="auto"/>
      <w:ind w:left="1" w:right="-1707" w:hanging="3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        CASA VEREADOR “FRANCISCO GOMES DA SILVA”</w:t>
    </w:r>
  </w:p>
  <w:p w14:paraId="5B0E4F88" w14:textId="77777777" w:rsidR="00740E7D" w:rsidRDefault="00EB018B">
    <w:pPr>
      <w:spacing w:line="240" w:lineRule="auto"/>
      <w:ind w:left="720" w:right="-1990"/>
      <w:rPr>
        <w:b/>
        <w:sz w:val="20"/>
        <w:szCs w:val="20"/>
      </w:rPr>
    </w:pPr>
    <w:r>
      <w:rPr>
        <w:b/>
        <w:sz w:val="20"/>
        <w:szCs w:val="20"/>
      </w:rPr>
      <w:t xml:space="preserve">             CNPJ/MF Nº 02.304.546/0001-61</w:t>
    </w:r>
  </w:p>
  <w:p w14:paraId="4F0DF031" w14:textId="77777777" w:rsidR="00740E7D" w:rsidRDefault="002C1C99">
    <w:pPr>
      <w:spacing w:line="240" w:lineRule="auto"/>
      <w:ind w:right="-1990"/>
      <w:rPr>
        <w:b/>
        <w:sz w:val="20"/>
        <w:szCs w:val="20"/>
      </w:rPr>
    </w:pPr>
    <w:r>
      <w:rPr>
        <w:b/>
        <w:sz w:val="20"/>
        <w:szCs w:val="20"/>
      </w:rPr>
      <w:pict w14:anchorId="44851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6pt;margin-top:74.95pt;width:594.35pt;height:606pt;z-index:-251657728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  <w:r w:rsidR="00EB018B">
      <w:rPr>
        <w:b/>
        <w:sz w:val="20"/>
        <w:szCs w:val="20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F98"/>
    <w:multiLevelType w:val="multilevel"/>
    <w:tmpl w:val="9DD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EBB"/>
    <w:multiLevelType w:val="multilevel"/>
    <w:tmpl w:val="4D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347C4"/>
    <w:multiLevelType w:val="multilevel"/>
    <w:tmpl w:val="B5F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86A9E"/>
    <w:multiLevelType w:val="multilevel"/>
    <w:tmpl w:val="FA1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7220">
    <w:abstractNumId w:val="1"/>
  </w:num>
  <w:num w:numId="2" w16cid:durableId="1688289501">
    <w:abstractNumId w:val="3"/>
  </w:num>
  <w:num w:numId="3" w16cid:durableId="1194461189">
    <w:abstractNumId w:val="2"/>
  </w:num>
  <w:num w:numId="4" w16cid:durableId="96358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7D"/>
    <w:rsid w:val="000125B2"/>
    <w:rsid w:val="00070202"/>
    <w:rsid w:val="0009595B"/>
    <w:rsid w:val="000B6A51"/>
    <w:rsid w:val="001C4EB0"/>
    <w:rsid w:val="001C63EA"/>
    <w:rsid w:val="001E73B1"/>
    <w:rsid w:val="001F05BC"/>
    <w:rsid w:val="00244B9B"/>
    <w:rsid w:val="002C1C99"/>
    <w:rsid w:val="002E386E"/>
    <w:rsid w:val="002F3574"/>
    <w:rsid w:val="003979DB"/>
    <w:rsid w:val="00402629"/>
    <w:rsid w:val="0041185A"/>
    <w:rsid w:val="0044162B"/>
    <w:rsid w:val="00514114"/>
    <w:rsid w:val="00546CAB"/>
    <w:rsid w:val="0063707A"/>
    <w:rsid w:val="006923C6"/>
    <w:rsid w:val="006E342D"/>
    <w:rsid w:val="006F09C3"/>
    <w:rsid w:val="00724759"/>
    <w:rsid w:val="00726C37"/>
    <w:rsid w:val="00740E7D"/>
    <w:rsid w:val="00790174"/>
    <w:rsid w:val="007D70BC"/>
    <w:rsid w:val="00813267"/>
    <w:rsid w:val="00821856"/>
    <w:rsid w:val="009D67C6"/>
    <w:rsid w:val="00A14BB9"/>
    <w:rsid w:val="00A24018"/>
    <w:rsid w:val="00AE55E3"/>
    <w:rsid w:val="00C52A0C"/>
    <w:rsid w:val="00D40875"/>
    <w:rsid w:val="00D81737"/>
    <w:rsid w:val="00EB018B"/>
    <w:rsid w:val="00F00EBA"/>
    <w:rsid w:val="00F30245"/>
    <w:rsid w:val="00F3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EB0C9"/>
  <w15:docId w15:val="{42482545-8900-4E8F-9050-A39352D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1737"/>
    <w:rPr>
      <w:b/>
      <w:bCs/>
    </w:rPr>
  </w:style>
  <w:style w:type="character" w:customStyle="1" w:styleId="fadeinm1hgl8">
    <w:name w:val="_fadein_m1hgl_8"/>
    <w:basedOn w:val="Fontepargpadro"/>
    <w:rsid w:val="0063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xico</dc:creator>
  <cp:lastModifiedBy>Licitação cajá</cp:lastModifiedBy>
  <cp:revision>2</cp:revision>
  <cp:lastPrinted>2025-09-08T14:02:00Z</cp:lastPrinted>
  <dcterms:created xsi:type="dcterms:W3CDTF">2025-09-08T14:04:00Z</dcterms:created>
  <dcterms:modified xsi:type="dcterms:W3CDTF">2025-09-08T14:04:00Z</dcterms:modified>
</cp:coreProperties>
</file>