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A7F" w14:textId="5000A02B" w:rsidR="0073539D" w:rsidRPr="0073539D" w:rsidRDefault="0073539D" w:rsidP="0073539D">
      <w:pPr>
        <w:spacing w:before="100" w:beforeAutospacing="1" w:after="100" w:afterAutospacing="1" w:line="240" w:lineRule="auto"/>
        <w:ind w:left="1418" w:right="-854"/>
        <w:rPr>
          <w:rFonts w:ascii="Times New Roman" w:eastAsia="Times New Roman" w:hAnsi="Times New Roman" w:cs="Times New Roman"/>
          <w:sz w:val="24"/>
          <w:szCs w:val="24"/>
        </w:rPr>
      </w:pPr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>REQUERIMENTO Nº 0</w:t>
      </w:r>
      <w:r w:rsidR="00F41A2B">
        <w:rPr>
          <w:rFonts w:ascii="Times New Roman" w:eastAsia="Times New Roman" w:hAnsi="Times New Roman" w:cs="Times New Roman"/>
          <w:b/>
          <w:bCs/>
          <w:sz w:val="24"/>
          <w:szCs w:val="24"/>
        </w:rPr>
        <w:t>89</w:t>
      </w:r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  <w:r w:rsidRPr="0073539D">
        <w:rPr>
          <w:rFonts w:ascii="Times New Roman" w:eastAsia="Times New Roman" w:hAnsi="Times New Roman" w:cs="Times New Roman"/>
          <w:sz w:val="24"/>
          <w:szCs w:val="24"/>
        </w:rPr>
        <w:br/>
      </w:r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>GABINETE:</w:t>
      </w:r>
      <w:r w:rsidRPr="0073539D">
        <w:rPr>
          <w:rFonts w:ascii="Times New Roman" w:eastAsia="Times New Roman" w:hAnsi="Times New Roman" w:cs="Times New Roman"/>
          <w:sz w:val="24"/>
          <w:szCs w:val="24"/>
        </w:rPr>
        <w:t xml:space="preserve"> Vereadora </w:t>
      </w:r>
      <w:proofErr w:type="spellStart"/>
      <w:r w:rsidRPr="0073539D">
        <w:rPr>
          <w:rFonts w:ascii="Times New Roman" w:eastAsia="Times New Roman" w:hAnsi="Times New Roman" w:cs="Times New Roman"/>
          <w:sz w:val="24"/>
          <w:szCs w:val="24"/>
        </w:rPr>
        <w:t>Kalidhia</w:t>
      </w:r>
      <w:proofErr w:type="spellEnd"/>
      <w:r w:rsidRPr="0073539D">
        <w:rPr>
          <w:rFonts w:ascii="Times New Roman" w:eastAsia="Times New Roman" w:hAnsi="Times New Roman" w:cs="Times New Roman"/>
          <w:sz w:val="24"/>
          <w:szCs w:val="24"/>
        </w:rPr>
        <w:t xml:space="preserve"> de Almeida Medeiros</w:t>
      </w:r>
    </w:p>
    <w:p w14:paraId="1781C393" w14:textId="77777777" w:rsidR="0073539D" w:rsidRPr="0073539D" w:rsidRDefault="0073539D" w:rsidP="0073539D">
      <w:pPr>
        <w:spacing w:before="100" w:beforeAutospacing="1" w:after="100" w:afterAutospacing="1" w:line="240" w:lineRule="auto"/>
        <w:ind w:left="1418" w:right="-854"/>
        <w:rPr>
          <w:rFonts w:ascii="Times New Roman" w:eastAsia="Times New Roman" w:hAnsi="Times New Roman" w:cs="Times New Roman"/>
          <w:sz w:val="24"/>
          <w:szCs w:val="24"/>
        </w:rPr>
      </w:pPr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>Ilustríssima Mesa Diretora da Câmara Municipal de Baraúna,</w:t>
      </w:r>
    </w:p>
    <w:p w14:paraId="57591205" w14:textId="77777777" w:rsidR="00F41A2B" w:rsidRDefault="0073539D" w:rsidP="00F41A2B">
      <w:pPr>
        <w:pStyle w:val="NormalWeb"/>
        <w:ind w:left="1418" w:right="-429"/>
        <w:jc w:val="both"/>
      </w:pPr>
      <w:r w:rsidRPr="0073539D">
        <w:t xml:space="preserve">A vereadora que este subscreve, no uso de suas atribuições legais e regimentais, requer, após ouvido o Plenário e aprovação desta Casa Legislativa, que seja encaminhado à Excelentíssima Senhora Prefeita Municipal </w:t>
      </w:r>
      <w:r w:rsidR="00F41A2B">
        <w:t>os pontos abaixo requeridos:</w:t>
      </w:r>
    </w:p>
    <w:p w14:paraId="6B8A004C" w14:textId="586FE2B5" w:rsidR="00F41A2B" w:rsidRDefault="00F41A2B" w:rsidP="00F41A2B">
      <w:pPr>
        <w:pStyle w:val="NormalWeb"/>
        <w:ind w:left="1418" w:right="-429"/>
        <w:jc w:val="both"/>
      </w:pPr>
      <w:r>
        <w:rPr>
          <w:rStyle w:val="Forte"/>
        </w:rPr>
        <w:t>Construção de quebra-molas na Rua Cônego José de Barros</w:t>
      </w:r>
      <w:r>
        <w:br/>
        <w:t>Após a recente pavimentação asfáltica da via, constatou-se que os veículos passam em alta velocidade, colocando em risco a segurança de pedestres, ciclistas e motoristas. A instalação de quebra-molas contribuirá de forma significativa para o controle da velocidade, prevenindo acidentes e garantindo maior segurança viária.</w:t>
      </w:r>
    </w:p>
    <w:p w14:paraId="283A48C4" w14:textId="77777777" w:rsidR="00F41A2B" w:rsidRDefault="00F41A2B" w:rsidP="00F41A2B">
      <w:pPr>
        <w:pStyle w:val="NormalWeb"/>
        <w:numPr>
          <w:ilvl w:val="0"/>
          <w:numId w:val="4"/>
        </w:numPr>
        <w:ind w:left="1418" w:right="-429"/>
        <w:jc w:val="both"/>
      </w:pPr>
      <w:r>
        <w:rPr>
          <w:rStyle w:val="Forte"/>
        </w:rPr>
        <w:t>Calçamento da Rua Rita Maria Barbosa</w:t>
      </w:r>
      <w:r>
        <w:t>, situada por trás de Dida Portão</w:t>
      </w:r>
      <w:r>
        <w:br/>
        <w:t>A pavimentação desta rua é necessária para assegurar condições adequadas de tráfego, reduzir a poeira e o barro em períodos de chuva, e proporcionar maior conforto e segurança aos moradores e transeuntes. A obra também contribuirá para a valorização do espaço urbano, incentivando a preservação e cuidado da comunidade com o local.</w:t>
      </w:r>
    </w:p>
    <w:p w14:paraId="5F064312" w14:textId="77777777" w:rsidR="00F41A2B" w:rsidRDefault="00F41A2B" w:rsidP="00F41A2B">
      <w:pPr>
        <w:pStyle w:val="NormalWeb"/>
        <w:ind w:left="1418" w:right="-429"/>
        <w:jc w:val="both"/>
      </w:pPr>
      <w:r>
        <w:rPr>
          <w:rStyle w:val="Forte"/>
        </w:rPr>
        <w:t>Justificativa:</w:t>
      </w:r>
      <w:r>
        <w:br/>
        <w:t>As melhorias solicitadas são essenciais para promover a segurança, acessibilidade e qualidade de vida da população local. O controle de velocidade na Rua Cônego José de Barros evitará acidentes e trará mais tranquilidade aos pedestres, enquanto o calçamento da Rua Rita Maria Barbosa permitirá um tráfego mais seguro e organizado, além de contribuir para a higiene, saúde e bem-estar dos moradores.</w:t>
      </w:r>
    </w:p>
    <w:p w14:paraId="0E47E867" w14:textId="77777777" w:rsidR="00F41A2B" w:rsidRDefault="00F41A2B" w:rsidP="00F41A2B">
      <w:pPr>
        <w:pStyle w:val="NormalWeb"/>
        <w:ind w:left="1418" w:right="-429"/>
        <w:jc w:val="both"/>
      </w:pPr>
      <w:r>
        <w:t>Diante do exposto, solicita-se a atenção e adoção das providências cabíveis para a execução das ações mencionadas, considerando a relevância e urgência para o benefício da comunidade local.</w:t>
      </w:r>
    </w:p>
    <w:p w14:paraId="2BB595E4" w14:textId="77AB693E" w:rsidR="0073539D" w:rsidRPr="0073539D" w:rsidRDefault="0073539D" w:rsidP="00F41A2B">
      <w:pPr>
        <w:pStyle w:val="NormalWeb"/>
        <w:ind w:left="1418" w:right="-854"/>
        <w:jc w:val="both"/>
      </w:pPr>
      <w:r w:rsidRPr="0073539D">
        <w:rPr>
          <w:b/>
          <w:bCs/>
        </w:rPr>
        <w:t>Sala das Sessões da Câmara Municipal de Baraúna</w:t>
      </w:r>
      <w:r w:rsidRPr="0073539D">
        <w:t>,</w:t>
      </w:r>
      <w:r w:rsidR="00F41A2B">
        <w:t xml:space="preserve"> </w:t>
      </w:r>
      <w:r w:rsidR="002A4879">
        <w:rPr>
          <w:b/>
          <w:bCs/>
        </w:rPr>
        <w:t>0</w:t>
      </w:r>
      <w:r w:rsidR="00F41A2B">
        <w:rPr>
          <w:b/>
          <w:bCs/>
        </w:rPr>
        <w:t>8</w:t>
      </w:r>
      <w:r w:rsidR="002A4879">
        <w:rPr>
          <w:b/>
          <w:bCs/>
        </w:rPr>
        <w:t xml:space="preserve"> de </w:t>
      </w:r>
      <w:r w:rsidR="00F41A2B">
        <w:rPr>
          <w:b/>
          <w:bCs/>
        </w:rPr>
        <w:t>setembr</w:t>
      </w:r>
      <w:r w:rsidR="002A4879">
        <w:rPr>
          <w:b/>
          <w:bCs/>
        </w:rPr>
        <w:t>o</w:t>
      </w:r>
      <w:r w:rsidRPr="0073539D">
        <w:rPr>
          <w:b/>
          <w:bCs/>
        </w:rPr>
        <w:t xml:space="preserve"> de 2025</w:t>
      </w:r>
      <w:r w:rsidRPr="0073539D">
        <w:t>.</w:t>
      </w:r>
    </w:p>
    <w:p w14:paraId="704417E1" w14:textId="77777777" w:rsidR="0073539D" w:rsidRPr="0073539D" w:rsidRDefault="0073539D" w:rsidP="0073539D">
      <w:pPr>
        <w:spacing w:before="100" w:beforeAutospacing="1" w:after="100" w:afterAutospacing="1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>Kalidhia</w:t>
      </w:r>
      <w:proofErr w:type="spellEnd"/>
      <w:r w:rsidRPr="00735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Almeida Medeiros</w:t>
      </w:r>
      <w:r w:rsidRPr="0073539D">
        <w:rPr>
          <w:rFonts w:ascii="Times New Roman" w:eastAsia="Times New Roman" w:hAnsi="Times New Roman" w:cs="Times New Roman"/>
          <w:sz w:val="24"/>
          <w:szCs w:val="24"/>
        </w:rPr>
        <w:br/>
      </w:r>
      <w:r w:rsidRPr="0073539D">
        <w:rPr>
          <w:rFonts w:ascii="Times New Roman" w:eastAsia="Times New Roman" w:hAnsi="Times New Roman" w:cs="Times New Roman"/>
          <w:i/>
          <w:iCs/>
          <w:sz w:val="24"/>
          <w:szCs w:val="24"/>
        </w:rPr>
        <w:t>Vereadora</w:t>
      </w:r>
    </w:p>
    <w:p w14:paraId="1EBBB49F" w14:textId="41C2C3C4" w:rsidR="00740E7D" w:rsidRPr="00C52A0C" w:rsidRDefault="00740E7D" w:rsidP="006631FC">
      <w:pPr>
        <w:ind w:left="1418" w:right="-287"/>
        <w:jc w:val="both"/>
      </w:pPr>
    </w:p>
    <w:sectPr w:rsidR="00740E7D" w:rsidRPr="00C52A0C" w:rsidSect="00D81737">
      <w:headerReference w:type="default" r:id="rId7"/>
      <w:footerReference w:type="default" r:id="rId8"/>
      <w:pgSz w:w="11909" w:h="16834"/>
      <w:pgMar w:top="1440" w:right="1990" w:bottom="1440" w:left="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A314" w14:textId="77777777" w:rsidR="00A27B11" w:rsidRDefault="00A27B11">
      <w:pPr>
        <w:spacing w:line="240" w:lineRule="auto"/>
      </w:pPr>
      <w:r>
        <w:separator/>
      </w:r>
    </w:p>
  </w:endnote>
  <w:endnote w:type="continuationSeparator" w:id="0">
    <w:p w14:paraId="60393DAF" w14:textId="77777777" w:rsidR="00A27B11" w:rsidRDefault="00A27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E07F" w14:textId="77777777" w:rsidR="00740E7D" w:rsidRDefault="00EB018B">
    <w:pPr>
      <w:ind w:right="-1995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_________________________________________________________________________________________________________</w:t>
    </w:r>
  </w:p>
  <w:p w14:paraId="6B41401A" w14:textId="77777777" w:rsidR="00740E7D" w:rsidRDefault="00EB018B">
    <w:pPr>
      <w:ind w:right="-1995"/>
      <w:jc w:val="center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Rua Pedro Matias de Souza, S/N, Centro - Baraúna/PB, CEP 58.188-000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18CF" w14:textId="77777777" w:rsidR="00A27B11" w:rsidRDefault="00A27B11">
      <w:pPr>
        <w:spacing w:line="240" w:lineRule="auto"/>
      </w:pPr>
      <w:r>
        <w:separator/>
      </w:r>
    </w:p>
  </w:footnote>
  <w:footnote w:type="continuationSeparator" w:id="0">
    <w:p w14:paraId="36790722" w14:textId="77777777" w:rsidR="00A27B11" w:rsidRDefault="00A27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B9E8" w14:textId="77777777" w:rsidR="00740E7D" w:rsidRDefault="00EB018B">
    <w:pPr>
      <w:spacing w:line="240" w:lineRule="auto"/>
      <w:ind w:left="566" w:right="-199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hidden="0" allowOverlap="1" wp14:anchorId="309BE049" wp14:editId="66F82377">
          <wp:simplePos x="0" y="0"/>
          <wp:positionH relativeFrom="column">
            <wp:posOffset>1556385</wp:posOffset>
          </wp:positionH>
          <wp:positionV relativeFrom="paragraph">
            <wp:posOffset>-457199</wp:posOffset>
          </wp:positionV>
          <wp:extent cx="695495" cy="6715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495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587568FE" wp14:editId="2B49AD2B">
          <wp:simplePos x="0" y="0"/>
          <wp:positionH relativeFrom="column">
            <wp:posOffset>4119563</wp:posOffset>
          </wp:positionH>
          <wp:positionV relativeFrom="paragraph">
            <wp:posOffset>-351332</wp:posOffset>
          </wp:positionV>
          <wp:extent cx="3005138" cy="10752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0628" b="40166"/>
                  <a:stretch>
                    <a:fillRect/>
                  </a:stretch>
                </pic:blipFill>
                <pic:spPr>
                  <a:xfrm>
                    <a:off x="0" y="0"/>
                    <a:ext cx="3005138" cy="107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2E600" w14:textId="77777777" w:rsidR="00740E7D" w:rsidRDefault="00EB018B">
    <w:pPr>
      <w:spacing w:line="240" w:lineRule="auto"/>
      <w:ind w:left="1" w:right="-1707" w:hanging="3"/>
      <w:jc w:val="both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ESTADO DA PARAÍBA</w:t>
    </w:r>
  </w:p>
  <w:p w14:paraId="62AE7D6B" w14:textId="77777777" w:rsidR="00740E7D" w:rsidRDefault="00EB018B">
    <w:pPr>
      <w:spacing w:line="240" w:lineRule="auto"/>
      <w:ind w:left="1" w:right="-1707" w:hanging="3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        CASA VEREADOR “FRANCISCO GOMES DA SILVA”</w:t>
    </w:r>
  </w:p>
  <w:p w14:paraId="5B0E4F88" w14:textId="77777777" w:rsidR="00740E7D" w:rsidRDefault="00EB018B">
    <w:pPr>
      <w:spacing w:line="240" w:lineRule="auto"/>
      <w:ind w:left="720" w:right="-1990"/>
      <w:rPr>
        <w:b/>
        <w:sz w:val="20"/>
        <w:szCs w:val="20"/>
      </w:rPr>
    </w:pPr>
    <w:r>
      <w:rPr>
        <w:b/>
        <w:sz w:val="20"/>
        <w:szCs w:val="20"/>
      </w:rPr>
      <w:t xml:space="preserve">             CNPJ/MF Nº 02.304.546/0001-61</w:t>
    </w:r>
  </w:p>
  <w:p w14:paraId="4F0DF031" w14:textId="77777777" w:rsidR="00740E7D" w:rsidRDefault="00A27B11">
    <w:pPr>
      <w:spacing w:line="240" w:lineRule="auto"/>
      <w:ind w:right="-1990"/>
      <w:rPr>
        <w:b/>
        <w:sz w:val="20"/>
        <w:szCs w:val="20"/>
      </w:rPr>
    </w:pPr>
    <w:r>
      <w:rPr>
        <w:b/>
        <w:sz w:val="20"/>
        <w:szCs w:val="20"/>
      </w:rPr>
      <w:pict w14:anchorId="4485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6pt;margin-top:74.95pt;width:594.35pt;height:606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  <w:r w:rsidR="00EB018B">
      <w:rPr>
        <w:b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6D4"/>
    <w:multiLevelType w:val="multilevel"/>
    <w:tmpl w:val="FC9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EBB"/>
    <w:multiLevelType w:val="multilevel"/>
    <w:tmpl w:val="4D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D16B6"/>
    <w:multiLevelType w:val="multilevel"/>
    <w:tmpl w:val="02A2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86A9E"/>
    <w:multiLevelType w:val="multilevel"/>
    <w:tmpl w:val="FA1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7220">
    <w:abstractNumId w:val="1"/>
  </w:num>
  <w:num w:numId="2" w16cid:durableId="1688289501">
    <w:abstractNumId w:val="3"/>
  </w:num>
  <w:num w:numId="3" w16cid:durableId="223953302">
    <w:abstractNumId w:val="0"/>
  </w:num>
  <w:num w:numId="4" w16cid:durableId="101653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7D"/>
    <w:rsid w:val="000125B2"/>
    <w:rsid w:val="00166C68"/>
    <w:rsid w:val="00172D48"/>
    <w:rsid w:val="002A4879"/>
    <w:rsid w:val="00322C00"/>
    <w:rsid w:val="00357515"/>
    <w:rsid w:val="003F0762"/>
    <w:rsid w:val="0041185A"/>
    <w:rsid w:val="004F4656"/>
    <w:rsid w:val="005452AA"/>
    <w:rsid w:val="0064265C"/>
    <w:rsid w:val="006631FC"/>
    <w:rsid w:val="006A261C"/>
    <w:rsid w:val="006D131B"/>
    <w:rsid w:val="006E342D"/>
    <w:rsid w:val="0073539D"/>
    <w:rsid w:val="00740E7D"/>
    <w:rsid w:val="007D70BC"/>
    <w:rsid w:val="00813267"/>
    <w:rsid w:val="008A2394"/>
    <w:rsid w:val="008E3087"/>
    <w:rsid w:val="009D4E07"/>
    <w:rsid w:val="009D67C6"/>
    <w:rsid w:val="00A27B11"/>
    <w:rsid w:val="00AE55E3"/>
    <w:rsid w:val="00B7402D"/>
    <w:rsid w:val="00C52A0C"/>
    <w:rsid w:val="00CE5357"/>
    <w:rsid w:val="00D40875"/>
    <w:rsid w:val="00D45876"/>
    <w:rsid w:val="00D81737"/>
    <w:rsid w:val="00E66718"/>
    <w:rsid w:val="00EB018B"/>
    <w:rsid w:val="00F00EBA"/>
    <w:rsid w:val="00F361DE"/>
    <w:rsid w:val="00F40229"/>
    <w:rsid w:val="00F4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B0C9"/>
  <w15:docId w15:val="{42482545-8900-4E8F-9050-A39352D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1737"/>
    <w:rPr>
      <w:b/>
      <w:bCs/>
    </w:rPr>
  </w:style>
  <w:style w:type="character" w:styleId="nfase">
    <w:name w:val="Emphasis"/>
    <w:basedOn w:val="Fontepargpadro"/>
    <w:uiPriority w:val="20"/>
    <w:qFormat/>
    <w:rsid w:val="00735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xico</dc:creator>
  <cp:lastModifiedBy>Licitação cajá</cp:lastModifiedBy>
  <cp:revision>2</cp:revision>
  <cp:lastPrinted>2025-06-02T18:08:00Z</cp:lastPrinted>
  <dcterms:created xsi:type="dcterms:W3CDTF">2025-09-08T20:27:00Z</dcterms:created>
  <dcterms:modified xsi:type="dcterms:W3CDTF">2025-09-08T20:27:00Z</dcterms:modified>
</cp:coreProperties>
</file>