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B297" w14:textId="64BB9E66" w:rsidR="00E55788" w:rsidRDefault="00E55788" w:rsidP="00E55788">
      <w:pPr>
        <w:pStyle w:val="NormalWeb"/>
        <w:ind w:left="1418" w:right="-571"/>
        <w:rPr>
          <w:rStyle w:val="fadeinm1hgl8"/>
          <w:b/>
          <w:bCs/>
        </w:rPr>
      </w:pPr>
      <w:r>
        <w:rPr>
          <w:rStyle w:val="fadeinm1hgl8"/>
          <w:b/>
          <w:bCs/>
        </w:rPr>
        <w:t>Requerimento nº 0</w:t>
      </w:r>
      <w:r w:rsidR="0022287C">
        <w:rPr>
          <w:rStyle w:val="fadeinm1hgl8"/>
          <w:b/>
          <w:bCs/>
        </w:rPr>
        <w:t>95</w:t>
      </w:r>
      <w:r>
        <w:rPr>
          <w:rStyle w:val="fadeinm1hgl8"/>
          <w:b/>
          <w:bCs/>
        </w:rPr>
        <w:t>/2025</w:t>
      </w:r>
      <w:r>
        <w:br/>
      </w:r>
      <w:r>
        <w:rPr>
          <w:rStyle w:val="fadeinm1hgl8"/>
          <w:b/>
          <w:bCs/>
        </w:rPr>
        <w:t xml:space="preserve">Autor: Vereador </w:t>
      </w:r>
      <w:r w:rsidR="001A0409">
        <w:rPr>
          <w:rStyle w:val="fadeinm1hgl8"/>
          <w:b/>
          <w:bCs/>
        </w:rPr>
        <w:t xml:space="preserve">Jardel Galdino de Oliveira </w:t>
      </w:r>
    </w:p>
    <w:p w14:paraId="0EC1F1A1" w14:textId="46D4A53E" w:rsidR="00B27A26" w:rsidRDefault="00B27A26" w:rsidP="00E55788">
      <w:pPr>
        <w:pStyle w:val="NormalWeb"/>
        <w:ind w:left="1418" w:right="-571"/>
      </w:pPr>
      <w:r>
        <w:rPr>
          <w:rStyle w:val="fadeinm1hgl8"/>
          <w:b/>
          <w:bCs/>
        </w:rPr>
        <w:t>Senhor Presidente,</w:t>
      </w:r>
    </w:p>
    <w:p w14:paraId="20D5D0A5" w14:textId="1EFEA549" w:rsidR="0022287C" w:rsidRPr="0022287C" w:rsidRDefault="00B27A26" w:rsidP="0022287C">
      <w:pPr>
        <w:pStyle w:val="NormalWeb"/>
        <w:ind w:left="1418" w:right="-571"/>
        <w:jc w:val="both"/>
      </w:pPr>
      <w:r w:rsidRPr="00B27A26">
        <w:t xml:space="preserve">O Vereador que este subscreve, no uso de suas atribuições regimentais, vem, após ouvido o Plenário, requerer que seja encaminhado ofício ao Poder Executivo Municipal, </w:t>
      </w:r>
      <w:r w:rsidR="0022287C" w:rsidRPr="0022287C">
        <w:t xml:space="preserve">solicitando a </w:t>
      </w:r>
      <w:r w:rsidR="0022287C" w:rsidRPr="0022287C">
        <w:rPr>
          <w:b/>
          <w:bCs/>
        </w:rPr>
        <w:t>reforma da praça localizada na Rua Antônio José dos Santos,</w:t>
      </w:r>
      <w:r w:rsidR="00906F0D">
        <w:rPr>
          <w:b/>
          <w:bCs/>
        </w:rPr>
        <w:t xml:space="preserve"> no bairro Jardim Planalto</w:t>
      </w:r>
      <w:r w:rsidR="0022287C" w:rsidRPr="0022287C">
        <w:rPr>
          <w:b/>
          <w:bCs/>
        </w:rPr>
        <w:t xml:space="preserve"> por trás da residência do ex-vereador Ivan</w:t>
      </w:r>
      <w:r w:rsidR="0022287C" w:rsidRPr="0022287C">
        <w:t>.</w:t>
      </w:r>
    </w:p>
    <w:p w14:paraId="45B21DB6" w14:textId="77777777" w:rsidR="0022287C" w:rsidRPr="0022287C" w:rsidRDefault="0022287C" w:rsidP="0022287C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87C">
        <w:rPr>
          <w:rFonts w:ascii="Times New Roman" w:eastAsia="Times New Roman" w:hAnsi="Times New Roman" w:cs="Times New Roman"/>
          <w:sz w:val="24"/>
          <w:szCs w:val="24"/>
        </w:rPr>
        <w:t xml:space="preserve">A referida praça encontra-se necessitando de </w:t>
      </w:r>
      <w:r w:rsidRPr="0022287C">
        <w:rPr>
          <w:rFonts w:ascii="Times New Roman" w:eastAsia="Times New Roman" w:hAnsi="Times New Roman" w:cs="Times New Roman"/>
          <w:b/>
          <w:bCs/>
          <w:sz w:val="24"/>
          <w:szCs w:val="24"/>
        </w:rPr>
        <w:t>manutenção e revitalização</w:t>
      </w:r>
      <w:r w:rsidRPr="0022287C">
        <w:rPr>
          <w:rFonts w:ascii="Times New Roman" w:eastAsia="Times New Roman" w:hAnsi="Times New Roman" w:cs="Times New Roman"/>
          <w:sz w:val="24"/>
          <w:szCs w:val="24"/>
        </w:rPr>
        <w:t xml:space="preserve">, especialmente com </w:t>
      </w:r>
      <w:r w:rsidRPr="0022287C">
        <w:rPr>
          <w:rFonts w:ascii="Times New Roman" w:eastAsia="Times New Roman" w:hAnsi="Times New Roman" w:cs="Times New Roman"/>
          <w:b/>
          <w:bCs/>
          <w:sz w:val="24"/>
          <w:szCs w:val="24"/>
        </w:rPr>
        <w:t>a instalação de novos bancos, melhoria na iluminação pública, pintura, jardinagem e arborização adequada, além da colocação de lixeiras</w:t>
      </w:r>
      <w:r w:rsidRPr="0022287C">
        <w:rPr>
          <w:rFonts w:ascii="Times New Roman" w:eastAsia="Times New Roman" w:hAnsi="Times New Roman" w:cs="Times New Roman"/>
          <w:sz w:val="24"/>
          <w:szCs w:val="24"/>
        </w:rPr>
        <w:t>, proporcionando um ambiente limpo, agradável e acolhedor à população.</w:t>
      </w:r>
    </w:p>
    <w:p w14:paraId="5D2AABCD" w14:textId="77777777" w:rsidR="0022287C" w:rsidRPr="0022287C" w:rsidRDefault="0022287C" w:rsidP="0022287C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87C">
        <w:rPr>
          <w:rFonts w:ascii="Times New Roman" w:eastAsia="Times New Roman" w:hAnsi="Times New Roman" w:cs="Times New Roman"/>
          <w:sz w:val="24"/>
          <w:szCs w:val="24"/>
        </w:rPr>
        <w:t xml:space="preserve">A execução desta obra não se trata apenas de uma melhoria estética, mas de uma </w:t>
      </w:r>
      <w:r w:rsidRPr="0022287C">
        <w:rPr>
          <w:rFonts w:ascii="Times New Roman" w:eastAsia="Times New Roman" w:hAnsi="Times New Roman" w:cs="Times New Roman"/>
          <w:b/>
          <w:bCs/>
          <w:sz w:val="24"/>
          <w:szCs w:val="24"/>
        </w:rPr>
        <w:t>ação de valorização urbana</w:t>
      </w:r>
      <w:r w:rsidRPr="0022287C">
        <w:rPr>
          <w:rFonts w:ascii="Times New Roman" w:eastAsia="Times New Roman" w:hAnsi="Times New Roman" w:cs="Times New Roman"/>
          <w:sz w:val="24"/>
          <w:szCs w:val="24"/>
        </w:rPr>
        <w:t xml:space="preserve">, que contribui diretamente para o </w:t>
      </w:r>
      <w:r w:rsidRPr="0022287C">
        <w:rPr>
          <w:rFonts w:ascii="Times New Roman" w:eastAsia="Times New Roman" w:hAnsi="Times New Roman" w:cs="Times New Roman"/>
          <w:b/>
          <w:bCs/>
          <w:sz w:val="24"/>
          <w:szCs w:val="24"/>
        </w:rPr>
        <w:t>bem-estar social, o lazer das famílias e o fortalecimento do convívio comunitário</w:t>
      </w:r>
      <w:r w:rsidRPr="0022287C">
        <w:rPr>
          <w:rFonts w:ascii="Times New Roman" w:eastAsia="Times New Roman" w:hAnsi="Times New Roman" w:cs="Times New Roman"/>
          <w:sz w:val="24"/>
          <w:szCs w:val="24"/>
        </w:rPr>
        <w:t>. Espaços públicos bem cuidados refletem a atenção do poder público com a qualidade de vida dos cidadãos e incentivam o uso responsável e coletivo das áreas de convivência.</w:t>
      </w:r>
    </w:p>
    <w:p w14:paraId="490DCBC3" w14:textId="77777777" w:rsidR="0022287C" w:rsidRPr="0022287C" w:rsidRDefault="0022287C" w:rsidP="0022287C">
      <w:pPr>
        <w:spacing w:before="100" w:beforeAutospacing="1" w:after="100" w:afterAutospacing="1" w:line="240" w:lineRule="auto"/>
        <w:ind w:left="1418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87C">
        <w:rPr>
          <w:rFonts w:ascii="Times New Roman" w:eastAsia="Times New Roman" w:hAnsi="Times New Roman" w:cs="Times New Roman"/>
          <w:sz w:val="24"/>
          <w:szCs w:val="24"/>
        </w:rPr>
        <w:t xml:space="preserve">Dessa forma, </w:t>
      </w:r>
      <w:r w:rsidRPr="0022287C">
        <w:rPr>
          <w:rFonts w:ascii="Times New Roman" w:eastAsia="Times New Roman" w:hAnsi="Times New Roman" w:cs="Times New Roman"/>
          <w:b/>
          <w:bCs/>
          <w:sz w:val="24"/>
          <w:szCs w:val="24"/>
        </w:rPr>
        <w:t>a reforma da praça fomentará a urbanização da área, a valorização do bairro e a segurança dos moradores</w:t>
      </w:r>
      <w:r w:rsidRPr="0022287C">
        <w:rPr>
          <w:rFonts w:ascii="Times New Roman" w:eastAsia="Times New Roman" w:hAnsi="Times New Roman" w:cs="Times New Roman"/>
          <w:sz w:val="24"/>
          <w:szCs w:val="24"/>
        </w:rPr>
        <w:t>, promovendo um ambiente mais digno e harmônico para todos.</w:t>
      </w:r>
    </w:p>
    <w:p w14:paraId="728A7520" w14:textId="314ECE15" w:rsidR="00EF4AA1" w:rsidRPr="00EF4AA1" w:rsidRDefault="00EF4AA1" w:rsidP="0022287C">
      <w:pPr>
        <w:spacing w:before="100" w:beforeAutospacing="1" w:after="100" w:afterAutospacing="1" w:line="240" w:lineRule="auto"/>
        <w:ind w:left="1418" w:right="-571"/>
        <w:jc w:val="both"/>
      </w:pPr>
    </w:p>
    <w:p w14:paraId="020CCC0D" w14:textId="0CF10579" w:rsidR="00C52A0C" w:rsidRDefault="00C52A0C" w:rsidP="0022287C">
      <w:pPr>
        <w:pStyle w:val="NormalWeb"/>
        <w:ind w:left="1418" w:right="-571"/>
        <w:jc w:val="both"/>
        <w:rPr>
          <w:rStyle w:val="Forte"/>
        </w:rPr>
      </w:pPr>
      <w:r>
        <w:rPr>
          <w:rStyle w:val="Forte"/>
        </w:rPr>
        <w:t xml:space="preserve">Sala das Sessões da Câmara Municipal de Baraúna, em </w:t>
      </w:r>
      <w:r w:rsidR="0022287C">
        <w:rPr>
          <w:rStyle w:val="Forte"/>
        </w:rPr>
        <w:t>06</w:t>
      </w:r>
      <w:r w:rsidR="00322C00">
        <w:rPr>
          <w:rStyle w:val="Forte"/>
        </w:rPr>
        <w:t xml:space="preserve"> </w:t>
      </w:r>
      <w:r w:rsidR="008E3087">
        <w:rPr>
          <w:rStyle w:val="Forte"/>
        </w:rPr>
        <w:t xml:space="preserve">de </w:t>
      </w:r>
      <w:r w:rsidR="0022287C">
        <w:rPr>
          <w:rStyle w:val="Forte"/>
        </w:rPr>
        <w:t>outu</w:t>
      </w:r>
      <w:r w:rsidR="00BE541D">
        <w:rPr>
          <w:rStyle w:val="Forte"/>
        </w:rPr>
        <w:t>br</w:t>
      </w:r>
      <w:r w:rsidR="00322C00">
        <w:rPr>
          <w:rStyle w:val="Forte"/>
        </w:rPr>
        <w:t>o</w:t>
      </w:r>
      <w:r>
        <w:rPr>
          <w:rStyle w:val="Forte"/>
        </w:rPr>
        <w:t xml:space="preserve"> de 2025.</w:t>
      </w:r>
    </w:p>
    <w:p w14:paraId="6603774D" w14:textId="77777777" w:rsidR="00A564FE" w:rsidRPr="001A0409" w:rsidRDefault="00A564FE" w:rsidP="006631FC">
      <w:pPr>
        <w:pStyle w:val="NormalWeb"/>
        <w:ind w:left="1418" w:right="-287"/>
        <w:jc w:val="both"/>
        <w:rPr>
          <w:rStyle w:val="Forte"/>
        </w:rPr>
      </w:pPr>
    </w:p>
    <w:p w14:paraId="1F33E5F2" w14:textId="6B3FB76C" w:rsidR="001A0409" w:rsidRPr="001A0409" w:rsidRDefault="001A0409" w:rsidP="00C07D19">
      <w:pPr>
        <w:pStyle w:val="NormalWeb"/>
        <w:spacing w:before="0" w:beforeAutospacing="0" w:after="0" w:afterAutospacing="0"/>
        <w:ind w:left="1418" w:right="-287"/>
        <w:jc w:val="center"/>
        <w:rPr>
          <w:b/>
          <w:bCs/>
        </w:rPr>
      </w:pPr>
      <w:r w:rsidRPr="001A0409">
        <w:rPr>
          <w:b/>
          <w:bCs/>
        </w:rPr>
        <w:t>Jardel Galdino de Oliveira</w:t>
      </w:r>
    </w:p>
    <w:p w14:paraId="2D3AFC2D" w14:textId="35B9425E" w:rsidR="00C07D19" w:rsidRPr="00B7402D" w:rsidRDefault="00C07D19" w:rsidP="00C07D19">
      <w:pPr>
        <w:pStyle w:val="NormalWeb"/>
        <w:spacing w:before="0" w:beforeAutospacing="0" w:after="0" w:afterAutospacing="0"/>
        <w:ind w:left="1418" w:right="-287"/>
        <w:jc w:val="center"/>
        <w:rPr>
          <w:b/>
          <w:bCs/>
        </w:rPr>
      </w:pPr>
      <w:r w:rsidRPr="00E66718">
        <w:rPr>
          <w:rStyle w:val="Forte"/>
        </w:rPr>
        <w:t>Vereador</w:t>
      </w:r>
    </w:p>
    <w:p w14:paraId="4AE90DA2" w14:textId="77777777" w:rsidR="00C07D19" w:rsidRDefault="00C07D19" w:rsidP="00C07D19">
      <w:pPr>
        <w:pStyle w:val="NormalWeb"/>
        <w:spacing w:before="0" w:beforeAutospacing="0" w:after="0" w:afterAutospacing="0"/>
        <w:ind w:left="1418" w:right="-287"/>
        <w:jc w:val="center"/>
      </w:pPr>
      <w:r>
        <w:t>Câmara Municipal de Baraúna</w:t>
      </w:r>
    </w:p>
    <w:p w14:paraId="1EBBB49F" w14:textId="41C2C3C4" w:rsidR="00740E7D" w:rsidRPr="00C52A0C" w:rsidRDefault="00740E7D" w:rsidP="006631FC">
      <w:pPr>
        <w:ind w:left="1418" w:right="-287"/>
        <w:jc w:val="both"/>
      </w:pPr>
    </w:p>
    <w:sectPr w:rsidR="00740E7D" w:rsidRPr="00C52A0C" w:rsidSect="00D81737">
      <w:headerReference w:type="default" r:id="rId7"/>
      <w:footerReference w:type="default" r:id="rId8"/>
      <w:pgSz w:w="11909" w:h="16834"/>
      <w:pgMar w:top="1440" w:right="1990" w:bottom="1440" w:left="0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E1BB" w14:textId="77777777" w:rsidR="003541C9" w:rsidRDefault="003541C9">
      <w:pPr>
        <w:spacing w:line="240" w:lineRule="auto"/>
      </w:pPr>
      <w:r>
        <w:separator/>
      </w:r>
    </w:p>
  </w:endnote>
  <w:endnote w:type="continuationSeparator" w:id="0">
    <w:p w14:paraId="5A214895" w14:textId="77777777" w:rsidR="003541C9" w:rsidRDefault="003541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erif Medium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E07F" w14:textId="77777777" w:rsidR="00740E7D" w:rsidRDefault="00EB018B">
    <w:pPr>
      <w:ind w:right="-1995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_________________________________________________________________________________________________________</w:t>
    </w:r>
  </w:p>
  <w:p w14:paraId="6B41401A" w14:textId="77777777" w:rsidR="00740E7D" w:rsidRDefault="00EB018B">
    <w:pPr>
      <w:ind w:right="-1995"/>
      <w:jc w:val="center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Rua Pedro Matias de Souza, S/N, Centro - Baraúna/PB, CEP 58.188-000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0C6B4" w14:textId="77777777" w:rsidR="003541C9" w:rsidRDefault="003541C9">
      <w:pPr>
        <w:spacing w:line="240" w:lineRule="auto"/>
      </w:pPr>
      <w:r>
        <w:separator/>
      </w:r>
    </w:p>
  </w:footnote>
  <w:footnote w:type="continuationSeparator" w:id="0">
    <w:p w14:paraId="559E8A2C" w14:textId="77777777" w:rsidR="003541C9" w:rsidRDefault="003541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B9E8" w14:textId="77777777" w:rsidR="00740E7D" w:rsidRDefault="00EB018B">
    <w:pPr>
      <w:spacing w:line="240" w:lineRule="auto"/>
      <w:ind w:left="566" w:right="-1995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1" locked="0" layoutInCell="1" hidden="0" allowOverlap="1" wp14:anchorId="309BE049" wp14:editId="66F82377">
          <wp:simplePos x="0" y="0"/>
          <wp:positionH relativeFrom="column">
            <wp:posOffset>1556385</wp:posOffset>
          </wp:positionH>
          <wp:positionV relativeFrom="paragraph">
            <wp:posOffset>-457199</wp:posOffset>
          </wp:positionV>
          <wp:extent cx="695495" cy="671513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495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728" behindDoc="1" locked="0" layoutInCell="1" hidden="0" allowOverlap="1" wp14:anchorId="587568FE" wp14:editId="2B49AD2B">
          <wp:simplePos x="0" y="0"/>
          <wp:positionH relativeFrom="column">
            <wp:posOffset>4119563</wp:posOffset>
          </wp:positionH>
          <wp:positionV relativeFrom="paragraph">
            <wp:posOffset>-351332</wp:posOffset>
          </wp:positionV>
          <wp:extent cx="3005138" cy="107523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0628" b="40166"/>
                  <a:stretch>
                    <a:fillRect/>
                  </a:stretch>
                </pic:blipFill>
                <pic:spPr>
                  <a:xfrm>
                    <a:off x="0" y="0"/>
                    <a:ext cx="3005138" cy="1075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32E600" w14:textId="77777777" w:rsidR="00740E7D" w:rsidRDefault="00EB018B">
    <w:pPr>
      <w:spacing w:line="240" w:lineRule="auto"/>
      <w:ind w:left="1" w:right="-1707" w:hanging="3"/>
      <w:jc w:val="both"/>
      <w:rPr>
        <w:sz w:val="18"/>
        <w:szCs w:val="18"/>
      </w:rPr>
    </w:pPr>
    <w:r>
      <w:rPr>
        <w:b/>
        <w:sz w:val="18"/>
        <w:szCs w:val="18"/>
      </w:rPr>
      <w:t xml:space="preserve">                                        ESTADO DA PARAÍBA</w:t>
    </w:r>
  </w:p>
  <w:p w14:paraId="62AE7D6B" w14:textId="77777777" w:rsidR="00740E7D" w:rsidRDefault="00EB018B">
    <w:pPr>
      <w:spacing w:line="240" w:lineRule="auto"/>
      <w:ind w:left="1" w:right="-1707" w:hanging="3"/>
      <w:jc w:val="both"/>
      <w:rPr>
        <w:b/>
        <w:sz w:val="18"/>
        <w:szCs w:val="18"/>
      </w:rPr>
    </w:pPr>
    <w:r>
      <w:rPr>
        <w:b/>
        <w:sz w:val="18"/>
        <w:szCs w:val="18"/>
      </w:rPr>
      <w:t xml:space="preserve">                CASA VEREADOR “FRANCISCO GOMES DA SILVA”</w:t>
    </w:r>
  </w:p>
  <w:p w14:paraId="5B0E4F88" w14:textId="77777777" w:rsidR="00740E7D" w:rsidRDefault="00EB018B">
    <w:pPr>
      <w:spacing w:line="240" w:lineRule="auto"/>
      <w:ind w:left="720" w:right="-1990"/>
      <w:rPr>
        <w:b/>
        <w:sz w:val="20"/>
        <w:szCs w:val="20"/>
      </w:rPr>
    </w:pPr>
    <w:r>
      <w:rPr>
        <w:b/>
        <w:sz w:val="20"/>
        <w:szCs w:val="20"/>
      </w:rPr>
      <w:t xml:space="preserve">             CNPJ/MF Nº 02.304.546/0001-61</w:t>
    </w:r>
  </w:p>
  <w:p w14:paraId="4F0DF031" w14:textId="77777777" w:rsidR="00740E7D" w:rsidRDefault="003541C9">
    <w:pPr>
      <w:spacing w:line="240" w:lineRule="auto"/>
      <w:ind w:right="-1990"/>
      <w:rPr>
        <w:b/>
        <w:sz w:val="20"/>
        <w:szCs w:val="20"/>
      </w:rPr>
    </w:pPr>
    <w:r>
      <w:rPr>
        <w:b/>
        <w:sz w:val="20"/>
        <w:szCs w:val="20"/>
      </w:rPr>
      <w:pict w14:anchorId="44851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6pt;margin-top:74.95pt;width:594.35pt;height:606pt;z-index:-251657728;mso-position-horizontal:absolute;mso-position-horizontal-relative:margin;mso-position-vertical:absolute;mso-position-vertical-relative:margin">
          <v:imagedata r:id="rId3" o:title="image4" gain="19661f" blacklevel="22938f"/>
          <w10:wrap anchorx="margin" anchory="margin"/>
        </v:shape>
      </w:pict>
    </w:r>
    <w:r w:rsidR="00EB018B">
      <w:rPr>
        <w:b/>
        <w:sz w:val="20"/>
        <w:szCs w:val="20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6D4"/>
    <w:multiLevelType w:val="multilevel"/>
    <w:tmpl w:val="FC9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84EBB"/>
    <w:multiLevelType w:val="multilevel"/>
    <w:tmpl w:val="4DA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B05E2"/>
    <w:multiLevelType w:val="multilevel"/>
    <w:tmpl w:val="CDA8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25E5E"/>
    <w:multiLevelType w:val="multilevel"/>
    <w:tmpl w:val="FE00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305F25"/>
    <w:multiLevelType w:val="multilevel"/>
    <w:tmpl w:val="BAEC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B85FC3"/>
    <w:multiLevelType w:val="multilevel"/>
    <w:tmpl w:val="15E2E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886A9E"/>
    <w:multiLevelType w:val="multilevel"/>
    <w:tmpl w:val="FA18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2A2E0C"/>
    <w:multiLevelType w:val="multilevel"/>
    <w:tmpl w:val="70E2E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5337220">
    <w:abstractNumId w:val="1"/>
  </w:num>
  <w:num w:numId="2" w16cid:durableId="1688289501">
    <w:abstractNumId w:val="6"/>
  </w:num>
  <w:num w:numId="3" w16cid:durableId="223953302">
    <w:abstractNumId w:val="0"/>
  </w:num>
  <w:num w:numId="4" w16cid:durableId="1365597644">
    <w:abstractNumId w:val="3"/>
  </w:num>
  <w:num w:numId="5" w16cid:durableId="594093053">
    <w:abstractNumId w:val="2"/>
  </w:num>
  <w:num w:numId="6" w16cid:durableId="1410888771">
    <w:abstractNumId w:val="4"/>
  </w:num>
  <w:num w:numId="7" w16cid:durableId="727925492">
    <w:abstractNumId w:val="5"/>
  </w:num>
  <w:num w:numId="8" w16cid:durableId="19887843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7D"/>
    <w:rsid w:val="000125B2"/>
    <w:rsid w:val="00063780"/>
    <w:rsid w:val="00166C68"/>
    <w:rsid w:val="001A0409"/>
    <w:rsid w:val="0022287C"/>
    <w:rsid w:val="002D4666"/>
    <w:rsid w:val="003068A3"/>
    <w:rsid w:val="00322C00"/>
    <w:rsid w:val="00327610"/>
    <w:rsid w:val="003541C9"/>
    <w:rsid w:val="00357515"/>
    <w:rsid w:val="003602DD"/>
    <w:rsid w:val="00364756"/>
    <w:rsid w:val="00380793"/>
    <w:rsid w:val="003F0762"/>
    <w:rsid w:val="00405A81"/>
    <w:rsid w:val="0041185A"/>
    <w:rsid w:val="00411AAD"/>
    <w:rsid w:val="00414E01"/>
    <w:rsid w:val="0047055F"/>
    <w:rsid w:val="0048311E"/>
    <w:rsid w:val="004F4656"/>
    <w:rsid w:val="0053251F"/>
    <w:rsid w:val="005452AA"/>
    <w:rsid w:val="0064265C"/>
    <w:rsid w:val="006574B2"/>
    <w:rsid w:val="006631FC"/>
    <w:rsid w:val="006A261C"/>
    <w:rsid w:val="006E342D"/>
    <w:rsid w:val="00740E7D"/>
    <w:rsid w:val="007D70BC"/>
    <w:rsid w:val="00813267"/>
    <w:rsid w:val="00824FC7"/>
    <w:rsid w:val="008E3087"/>
    <w:rsid w:val="00906F0D"/>
    <w:rsid w:val="00947681"/>
    <w:rsid w:val="009502A1"/>
    <w:rsid w:val="00957885"/>
    <w:rsid w:val="009815D8"/>
    <w:rsid w:val="009C1E10"/>
    <w:rsid w:val="009C3A47"/>
    <w:rsid w:val="009D4E07"/>
    <w:rsid w:val="009D67C6"/>
    <w:rsid w:val="00A31A45"/>
    <w:rsid w:val="00A32315"/>
    <w:rsid w:val="00A564FE"/>
    <w:rsid w:val="00A56947"/>
    <w:rsid w:val="00A72538"/>
    <w:rsid w:val="00AB56A0"/>
    <w:rsid w:val="00AC12D7"/>
    <w:rsid w:val="00AE55E3"/>
    <w:rsid w:val="00B27A26"/>
    <w:rsid w:val="00B7402D"/>
    <w:rsid w:val="00B905CD"/>
    <w:rsid w:val="00BD2F2D"/>
    <w:rsid w:val="00BE541D"/>
    <w:rsid w:val="00C07D19"/>
    <w:rsid w:val="00C52A0C"/>
    <w:rsid w:val="00CE5357"/>
    <w:rsid w:val="00D40875"/>
    <w:rsid w:val="00D45876"/>
    <w:rsid w:val="00D81737"/>
    <w:rsid w:val="00DD3768"/>
    <w:rsid w:val="00E33114"/>
    <w:rsid w:val="00E3547F"/>
    <w:rsid w:val="00E55788"/>
    <w:rsid w:val="00E558DB"/>
    <w:rsid w:val="00E66718"/>
    <w:rsid w:val="00EB018B"/>
    <w:rsid w:val="00EE2207"/>
    <w:rsid w:val="00EF4AA1"/>
    <w:rsid w:val="00F00EBA"/>
    <w:rsid w:val="00F25D5B"/>
    <w:rsid w:val="00F361DE"/>
    <w:rsid w:val="00F369D0"/>
    <w:rsid w:val="00F40229"/>
    <w:rsid w:val="00FC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EB0C9"/>
  <w15:docId w15:val="{42482545-8900-4E8F-9050-A39352DF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D8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81737"/>
    <w:rPr>
      <w:b/>
      <w:bCs/>
    </w:rPr>
  </w:style>
  <w:style w:type="character" w:customStyle="1" w:styleId="fadeinpfttw8">
    <w:name w:val="_fadein_pfttw_8"/>
    <w:basedOn w:val="Fontepargpadro"/>
    <w:rsid w:val="00E3547F"/>
  </w:style>
  <w:style w:type="character" w:customStyle="1" w:styleId="fadeinm1hgl8">
    <w:name w:val="_fadein_m1hgl_8"/>
    <w:basedOn w:val="Fontepargpadro"/>
    <w:rsid w:val="00A56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xico</dc:creator>
  <cp:lastModifiedBy>Licitação cajá</cp:lastModifiedBy>
  <cp:revision>3</cp:revision>
  <cp:lastPrinted>2025-10-06T13:55:00Z</cp:lastPrinted>
  <dcterms:created xsi:type="dcterms:W3CDTF">2025-10-06T13:32:00Z</dcterms:created>
  <dcterms:modified xsi:type="dcterms:W3CDTF">2025-10-06T21:41:00Z</dcterms:modified>
</cp:coreProperties>
</file>