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22E8C65" w:rsidR="00D22253" w:rsidRPr="00D22253" w:rsidRDefault="00D22253" w:rsidP="00FB3DBE">
      <w:pPr>
        <w:pStyle w:val="Ttulo3"/>
        <w:ind w:left="1418" w:right="-571"/>
        <w:rPr>
          <w:rStyle w:val="Forte"/>
          <w:b w:val="0"/>
          <w:bCs w:val="0"/>
          <w:sz w:val="52"/>
          <w:szCs w:val="52"/>
        </w:rPr>
      </w:pPr>
      <w:r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7C8605B6" w14:textId="7A4079F5" w:rsidR="00D22253" w:rsidRDefault="00D22253" w:rsidP="00FB3DBE">
      <w:pPr>
        <w:pStyle w:val="Ttulo3"/>
        <w:ind w:left="1418" w:right="-571"/>
      </w:pPr>
      <w:r>
        <w:rPr>
          <w:rStyle w:val="Forte"/>
          <w:b w:val="0"/>
          <w:bCs w:val="0"/>
        </w:rPr>
        <w:t>PROJETO DE DECRETO LEGISLATIVO Nº 0</w:t>
      </w:r>
      <w:r w:rsidR="00E71F9F">
        <w:rPr>
          <w:rStyle w:val="Forte"/>
          <w:b w:val="0"/>
          <w:bCs w:val="0"/>
        </w:rPr>
        <w:t>8</w:t>
      </w:r>
      <w:r>
        <w:rPr>
          <w:rStyle w:val="Forte"/>
          <w:b w:val="0"/>
          <w:bCs w:val="0"/>
        </w:rPr>
        <w:t>/2025</w:t>
      </w:r>
    </w:p>
    <w:p w14:paraId="662C2538" w14:textId="77777777" w:rsidR="00E71F9F" w:rsidRPr="00E71F9F" w:rsidRDefault="00E71F9F" w:rsidP="00E71F9F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CONCEDE O TÍTULO DE CIDADÃO HONORÁRIO DO MUNICÍPIO DE BARAÚNA/PB AO PASTOR JOAB DANIEL PEREIRA, PELOS RELEVANTES SERVIÇOS PRESTADOS À COMUNIDADE BARAUNENSE.</w:t>
      </w:r>
    </w:p>
    <w:p w14:paraId="469CD2EC" w14:textId="77777777" w:rsidR="00E71F9F" w:rsidRPr="00E71F9F" w:rsidRDefault="00E71F9F" w:rsidP="00E71F9F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F9F">
        <w:rPr>
          <w:rFonts w:ascii="Times New Roman" w:eastAsia="Times New Roman" w:hAnsi="Times New Roman" w:cs="Times New Roman"/>
          <w:sz w:val="24"/>
          <w:szCs w:val="24"/>
        </w:rPr>
        <w:t>O Vereador da Câmara Municipal de Baraúna, Estado da Paraíba, no uso de suas atribuições legais e regimentais, apresenta o seguinte Projeto de Decreto Legislativo:</w:t>
      </w:r>
    </w:p>
    <w:p w14:paraId="09549210" w14:textId="41A8AA89" w:rsidR="00E71F9F" w:rsidRPr="00E71F9F" w:rsidRDefault="00E71F9F" w:rsidP="00E71F9F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Art.1º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br/>
        <w:t xml:space="preserve">Fica concedido ao </w:t>
      </w: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Pastor JOAB DANIEL PEREIRA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, brasileiro, nascido em </w:t>
      </w: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15 de março de 1987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, líder da </w:t>
      </w: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Igreja Cristã Vitória em Cristo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Título de Cidadão Honorário do Município de Baraúna/PB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, em reconhecimento aos relevantes serviços prestados à comunidade </w:t>
      </w:r>
      <w:proofErr w:type="spellStart"/>
      <w:r w:rsidRPr="00E71F9F">
        <w:rPr>
          <w:rFonts w:ascii="Times New Roman" w:eastAsia="Times New Roman" w:hAnsi="Times New Roman" w:cs="Times New Roman"/>
          <w:sz w:val="24"/>
          <w:szCs w:val="24"/>
        </w:rPr>
        <w:t>baraunense</w:t>
      </w:r>
      <w:proofErr w:type="spellEnd"/>
      <w:r w:rsidRPr="00E71F9F">
        <w:rPr>
          <w:rFonts w:ascii="Times New Roman" w:eastAsia="Times New Roman" w:hAnsi="Times New Roman" w:cs="Times New Roman"/>
          <w:sz w:val="24"/>
          <w:szCs w:val="24"/>
        </w:rPr>
        <w:t>, especialmente no campo espiritual, social e comunitário.</w:t>
      </w:r>
    </w:p>
    <w:p w14:paraId="0C7419A0" w14:textId="7EA32D1F" w:rsidR="00E71F9F" w:rsidRPr="00E71F9F" w:rsidRDefault="00E71F9F" w:rsidP="00E71F9F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Art.2º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br/>
        <w:t>A concessão justifica-se pelos serviços prestados à coletividade, em especial: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br/>
        <w:t>I – Pela dedicação à evangelização e ao fortalecimento da fé cristã no município;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br/>
        <w:t>II – Pela realização de ações sociais, projetos solidários e apoio espiritual a famílias e indivíduos em situação de vulnerabilidade;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br/>
        <w:t>III – Pela contribuição à harmonia social, à promoção da paz e à valorização dos princípios morais e éticos na comunidade.</w:t>
      </w:r>
    </w:p>
    <w:p w14:paraId="5D07D03C" w14:textId="5506F8EB" w:rsidR="00E71F9F" w:rsidRPr="00E71F9F" w:rsidRDefault="00E71F9F" w:rsidP="00E71F9F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Art.3º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br/>
        <w:t>O Título será entregue em sessão solene, designada pela Mesa Diretora da Câmara Municipal, com a presença de autoridades, membros da comunidade religiosa e representantes da sociedade civil.</w:t>
      </w:r>
    </w:p>
    <w:p w14:paraId="0FCC8815" w14:textId="0788368D" w:rsidR="00E71F9F" w:rsidRPr="00E71F9F" w:rsidRDefault="00E71F9F" w:rsidP="00E71F9F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Art.4º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br/>
        <w:t>As despesas decorrentes da execução deste Decreto correrão por conta de verbas próprias da Câmara Municipal de Baraúna, suplementadas se necessário, respeitando-se os limites da Lei de Responsabilidade Fiscal.</w:t>
      </w:r>
    </w:p>
    <w:p w14:paraId="348D51E4" w14:textId="0FA17746" w:rsidR="00E71F9F" w:rsidRPr="00E71F9F" w:rsidRDefault="00E71F9F" w:rsidP="00E71F9F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Art.5º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br/>
        <w:t>Este Decreto Legislativo entra em vigor na data de sua publicação.</w:t>
      </w:r>
    </w:p>
    <w:p w14:paraId="1BC4AE68" w14:textId="2699FDC0" w:rsidR="007F1E0E" w:rsidRDefault="007F1E0E" w:rsidP="007F1E0E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 xml:space="preserve">Sala das Sessões da Câmara Municipal de Baraúna, em </w:t>
      </w:r>
      <w:r>
        <w:rPr>
          <w:rStyle w:val="Forte"/>
        </w:rPr>
        <w:t>20</w:t>
      </w:r>
      <w:r>
        <w:rPr>
          <w:rStyle w:val="Forte"/>
        </w:rPr>
        <w:t xml:space="preserve"> de </w:t>
      </w:r>
      <w:r>
        <w:rPr>
          <w:rStyle w:val="Forte"/>
        </w:rPr>
        <w:t>outubro</w:t>
      </w:r>
      <w:r>
        <w:rPr>
          <w:rStyle w:val="Forte"/>
        </w:rPr>
        <w:t xml:space="preserve"> de 2025.</w:t>
      </w:r>
    </w:p>
    <w:p w14:paraId="7CA86D76" w14:textId="77777777" w:rsidR="00E71F9F" w:rsidRDefault="00E71F9F" w:rsidP="007F1E0E">
      <w:pPr>
        <w:pStyle w:val="NormalWeb"/>
        <w:ind w:left="1418" w:right="-571"/>
        <w:jc w:val="both"/>
      </w:pPr>
    </w:p>
    <w:p w14:paraId="7C6BE941" w14:textId="1F1159F8" w:rsidR="007F1E0E" w:rsidRDefault="00E71F9F" w:rsidP="007F1E0E">
      <w:pPr>
        <w:pStyle w:val="NormalWeb"/>
        <w:ind w:left="1418" w:right="-571"/>
        <w:jc w:val="center"/>
      </w:pPr>
      <w:r>
        <w:rPr>
          <w:rStyle w:val="Forte"/>
        </w:rPr>
        <w:t>JORAIDE DE SOUTO GONÇALVES</w:t>
      </w:r>
      <w:r w:rsidR="007F1E0E">
        <w:br/>
      </w:r>
      <w:r>
        <w:rPr>
          <w:rStyle w:val="nfase"/>
        </w:rPr>
        <w:t>Vereadora</w:t>
      </w:r>
      <w:r w:rsidR="007F1E0E">
        <w:rPr>
          <w:rStyle w:val="nfase"/>
        </w:rPr>
        <w:t xml:space="preserve"> – Câmara Municipal de Baraúna/PB</w:t>
      </w:r>
    </w:p>
    <w:p w14:paraId="52E06AAF" w14:textId="150174F5" w:rsidR="007F1E0E" w:rsidRDefault="007F1E0E" w:rsidP="007F1E0E">
      <w:pPr>
        <w:ind w:left="1418" w:right="-571"/>
        <w:jc w:val="both"/>
      </w:pPr>
    </w:p>
    <w:p w14:paraId="06699006" w14:textId="77777777" w:rsidR="007F1E0E" w:rsidRDefault="007F1E0E" w:rsidP="007F1E0E">
      <w:pPr>
        <w:pStyle w:val="Ttulo2"/>
        <w:ind w:left="1418" w:right="-571"/>
        <w:jc w:val="both"/>
      </w:pPr>
      <w:r>
        <w:rPr>
          <w:rStyle w:val="Forte"/>
          <w:b w:val="0"/>
          <w:bCs w:val="0"/>
        </w:rPr>
        <w:lastRenderedPageBreak/>
        <w:t>JUSTIFICATIVA</w:t>
      </w:r>
    </w:p>
    <w:p w14:paraId="51160392" w14:textId="77777777" w:rsidR="00E71F9F" w:rsidRPr="00E71F9F" w:rsidRDefault="00E71F9F" w:rsidP="00E71F9F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O presente </w:t>
      </w: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Decreto Legislativo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 tem por finalidade conceder o </w:t>
      </w: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Título de Cidadão </w:t>
      </w:r>
      <w:proofErr w:type="spellStart"/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Baraunense</w:t>
      </w:r>
      <w:proofErr w:type="spellEnd"/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 ao </w:t>
      </w: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Pastor </w:t>
      </w:r>
      <w:proofErr w:type="spellStart"/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Joab</w:t>
      </w:r>
      <w:proofErr w:type="spellEnd"/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Daniel Pereira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Igreja Cristã Vitória em Cristo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, nascido em </w:t>
      </w: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15 de março de 1987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, que chegou à cidade de Baraúna no ano de </w:t>
      </w:r>
      <w:r w:rsidRPr="00E71F9F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Pr="00E71F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3DA92" w14:textId="77777777" w:rsidR="00E71F9F" w:rsidRPr="00E71F9F" w:rsidRDefault="00E71F9F" w:rsidP="00E71F9F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F9F">
        <w:rPr>
          <w:rFonts w:ascii="Times New Roman" w:eastAsia="Times New Roman" w:hAnsi="Times New Roman" w:cs="Times New Roman"/>
          <w:sz w:val="24"/>
          <w:szCs w:val="24"/>
        </w:rPr>
        <w:t>Desde então, o homenageado tem se dedicado incansavelmente à missão de servir, inspirar e transformar vidas, sendo instrumento de fé, esperança e amor ao próximo. Seu trabalho ultrapassa as paredes da igreja, alcançando corações e promovendo ações que refletem o verdadeiro sentido de comunhão e solidariedade.</w:t>
      </w:r>
    </w:p>
    <w:p w14:paraId="4734E769" w14:textId="77777777" w:rsidR="00E71F9F" w:rsidRPr="00E71F9F" w:rsidRDefault="00E71F9F" w:rsidP="00E71F9F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O Pastor </w:t>
      </w:r>
      <w:proofErr w:type="spellStart"/>
      <w:r w:rsidRPr="00E71F9F">
        <w:rPr>
          <w:rFonts w:ascii="Times New Roman" w:eastAsia="Times New Roman" w:hAnsi="Times New Roman" w:cs="Times New Roman"/>
          <w:sz w:val="24"/>
          <w:szCs w:val="24"/>
        </w:rPr>
        <w:t>Joab</w:t>
      </w:r>
      <w:proofErr w:type="spellEnd"/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 Daniel Pereira tem sido presença marcante na vida espiritual e social do município, guiando com sabedoria e humildade sua congregação, e contribuindo de forma expressiva para o fortalecimento dos valores cristãos, da unidade familiar e da convivência comunitária.</w:t>
      </w:r>
    </w:p>
    <w:p w14:paraId="539E6EDA" w14:textId="77777777" w:rsidR="00E71F9F" w:rsidRPr="00E71F9F" w:rsidRDefault="00E71F9F" w:rsidP="00E71F9F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F9F">
        <w:rPr>
          <w:rFonts w:ascii="Times New Roman" w:eastAsia="Times New Roman" w:hAnsi="Times New Roman" w:cs="Times New Roman"/>
          <w:sz w:val="24"/>
          <w:szCs w:val="24"/>
        </w:rPr>
        <w:t xml:space="preserve">Em reconhecimento aos relevantes serviços prestados à comunidade </w:t>
      </w:r>
      <w:proofErr w:type="spellStart"/>
      <w:r w:rsidRPr="00E71F9F">
        <w:rPr>
          <w:rFonts w:ascii="Times New Roman" w:eastAsia="Times New Roman" w:hAnsi="Times New Roman" w:cs="Times New Roman"/>
          <w:sz w:val="24"/>
          <w:szCs w:val="24"/>
        </w:rPr>
        <w:t>baraunense</w:t>
      </w:r>
      <w:proofErr w:type="spellEnd"/>
      <w:r w:rsidRPr="00E71F9F">
        <w:rPr>
          <w:rFonts w:ascii="Times New Roman" w:eastAsia="Times New Roman" w:hAnsi="Times New Roman" w:cs="Times New Roman"/>
          <w:sz w:val="24"/>
          <w:szCs w:val="24"/>
        </w:rPr>
        <w:t>, tanto na esfera espiritual quanto social, e pela sua admirável entrega ao bem-estar de nosso povo, é mais que justa e merecida esta homenagem, que expressa a gratidão e o respeito da nossa cidade por este homem de fé e propósito.</w:t>
      </w:r>
    </w:p>
    <w:p w14:paraId="7521E251" w14:textId="77777777" w:rsidR="00FB3DBE" w:rsidRDefault="00FB3DBE" w:rsidP="007F1E0E">
      <w:pPr>
        <w:pStyle w:val="NormalWeb"/>
        <w:ind w:left="1418" w:right="-571"/>
        <w:jc w:val="both"/>
      </w:pPr>
    </w:p>
    <w:p w14:paraId="47D5FB11" w14:textId="042F5682" w:rsidR="007F1E0E" w:rsidRDefault="007F1E0E" w:rsidP="007F1E0E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>Sala das Sessões da Câmara Municipal de Baraúna, em 20 de outubro de 2025.</w:t>
      </w:r>
    </w:p>
    <w:p w14:paraId="27165DCB" w14:textId="77777777" w:rsidR="00E71F9F" w:rsidRDefault="00E71F9F" w:rsidP="007F1E0E">
      <w:pPr>
        <w:pStyle w:val="NormalWeb"/>
        <w:ind w:left="1418" w:right="-571"/>
        <w:jc w:val="both"/>
      </w:pPr>
    </w:p>
    <w:p w14:paraId="770D983C" w14:textId="77777777" w:rsidR="007F1E0E" w:rsidRDefault="007F1E0E" w:rsidP="007F1E0E">
      <w:pPr>
        <w:ind w:left="1418" w:right="-571"/>
        <w:jc w:val="both"/>
      </w:pPr>
      <w:r>
        <w:pict w14:anchorId="610CEC66">
          <v:rect id="_x0000_i1401" style="width:0;height:1.5pt" o:hralign="center" o:hrstd="t" o:hr="t" fillcolor="#a0a0a0" stroked="f"/>
        </w:pict>
      </w:r>
    </w:p>
    <w:p w14:paraId="7FE2DFDE" w14:textId="77777777" w:rsidR="00E71F9F" w:rsidRDefault="00E71F9F" w:rsidP="00E71F9F">
      <w:pPr>
        <w:pStyle w:val="NormalWeb"/>
        <w:ind w:left="1418" w:right="-571"/>
        <w:jc w:val="center"/>
      </w:pPr>
      <w:r>
        <w:rPr>
          <w:rStyle w:val="Forte"/>
        </w:rPr>
        <w:t>JORAIDE DE SOUTO GONÇALVES</w:t>
      </w:r>
      <w:r>
        <w:br/>
      </w:r>
      <w:r>
        <w:rPr>
          <w:rStyle w:val="nfase"/>
        </w:rPr>
        <w:t>Vereadora – Câmara Municipal de Baraúna/PB</w:t>
      </w:r>
    </w:p>
    <w:p w14:paraId="5F962690" w14:textId="2DB3D765" w:rsidR="007F1E0E" w:rsidRDefault="007F1E0E" w:rsidP="00DC04C3">
      <w:pPr>
        <w:pStyle w:val="NormalWeb"/>
        <w:ind w:left="1418" w:right="-571"/>
        <w:jc w:val="center"/>
      </w:pPr>
    </w:p>
    <w:sectPr w:rsidR="007F1E0E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58F6" w14:textId="77777777" w:rsidR="00B84AD6" w:rsidRDefault="00B84AD6">
      <w:pPr>
        <w:spacing w:line="240" w:lineRule="auto"/>
      </w:pPr>
      <w:r>
        <w:separator/>
      </w:r>
    </w:p>
  </w:endnote>
  <w:endnote w:type="continuationSeparator" w:id="0">
    <w:p w14:paraId="2160DC8A" w14:textId="77777777" w:rsidR="00B84AD6" w:rsidRDefault="00B84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5314" w14:textId="77777777" w:rsidR="00B84AD6" w:rsidRDefault="00B84AD6">
      <w:pPr>
        <w:spacing w:line="240" w:lineRule="auto"/>
      </w:pPr>
      <w:r>
        <w:separator/>
      </w:r>
    </w:p>
  </w:footnote>
  <w:footnote w:type="continuationSeparator" w:id="0">
    <w:p w14:paraId="194DAED0" w14:textId="77777777" w:rsidR="00B84AD6" w:rsidRDefault="00B84A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B84AD6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1256EF"/>
    <w:rsid w:val="00166C68"/>
    <w:rsid w:val="00322C00"/>
    <w:rsid w:val="00357515"/>
    <w:rsid w:val="003F0762"/>
    <w:rsid w:val="0041185A"/>
    <w:rsid w:val="00470D9A"/>
    <w:rsid w:val="004F4656"/>
    <w:rsid w:val="005452AA"/>
    <w:rsid w:val="0064265C"/>
    <w:rsid w:val="006631FC"/>
    <w:rsid w:val="006A261C"/>
    <w:rsid w:val="006E342D"/>
    <w:rsid w:val="0073539D"/>
    <w:rsid w:val="00740E7D"/>
    <w:rsid w:val="007D70BC"/>
    <w:rsid w:val="007F1E0E"/>
    <w:rsid w:val="00813267"/>
    <w:rsid w:val="008A2394"/>
    <w:rsid w:val="008C42E5"/>
    <w:rsid w:val="008E3087"/>
    <w:rsid w:val="008F4C20"/>
    <w:rsid w:val="00945C90"/>
    <w:rsid w:val="009A2E01"/>
    <w:rsid w:val="009D4E07"/>
    <w:rsid w:val="009D67C6"/>
    <w:rsid w:val="00AE55E3"/>
    <w:rsid w:val="00B7402D"/>
    <w:rsid w:val="00B8138C"/>
    <w:rsid w:val="00B84AD6"/>
    <w:rsid w:val="00C3625A"/>
    <w:rsid w:val="00C440D7"/>
    <w:rsid w:val="00C52A0C"/>
    <w:rsid w:val="00CE5357"/>
    <w:rsid w:val="00D22253"/>
    <w:rsid w:val="00D40875"/>
    <w:rsid w:val="00D45876"/>
    <w:rsid w:val="00D81737"/>
    <w:rsid w:val="00DC04C3"/>
    <w:rsid w:val="00E66718"/>
    <w:rsid w:val="00E71F9F"/>
    <w:rsid w:val="00EB018B"/>
    <w:rsid w:val="00F00EBA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2025-10-20T14:51:00Z</cp:lastPrinted>
  <dcterms:created xsi:type="dcterms:W3CDTF">2025-10-20T20:18:00Z</dcterms:created>
  <dcterms:modified xsi:type="dcterms:W3CDTF">2025-10-20T20:18:00Z</dcterms:modified>
</cp:coreProperties>
</file>