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22E8C65" w:rsidR="00D22253" w:rsidRPr="00D22253" w:rsidRDefault="00D22253" w:rsidP="009318F4">
      <w:pPr>
        <w:pStyle w:val="Ttulo3"/>
        <w:ind w:left="1418" w:right="-571"/>
        <w:jc w:val="both"/>
        <w:rPr>
          <w:rStyle w:val="Forte"/>
          <w:b w:val="0"/>
          <w:bCs w:val="0"/>
          <w:sz w:val="52"/>
          <w:szCs w:val="52"/>
        </w:rPr>
      </w:pPr>
      <w:r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6D1518A9" w14:textId="77777777" w:rsidR="00E7568D" w:rsidRDefault="00E7568D" w:rsidP="00E7568D">
      <w:pPr>
        <w:pStyle w:val="NormalWeb"/>
        <w:ind w:left="1418" w:right="-571"/>
        <w:jc w:val="both"/>
      </w:pPr>
      <w:r>
        <w:rPr>
          <w:rStyle w:val="Forte"/>
        </w:rPr>
        <w:t>PROJETO DE DECRETO LEGISLATIVO Nº 17/2025</w:t>
      </w:r>
    </w:p>
    <w:p w14:paraId="5D5FF544" w14:textId="77777777" w:rsidR="00E7568D" w:rsidRDefault="00E7568D" w:rsidP="00E7568D">
      <w:pPr>
        <w:pStyle w:val="NormalWeb"/>
        <w:ind w:left="1418" w:right="-571"/>
        <w:jc w:val="both"/>
      </w:pPr>
      <w:r>
        <w:rPr>
          <w:rStyle w:val="Forte"/>
        </w:rPr>
        <w:t>CONCEDE O TÍTULO DE CIDADÃO HONORÁRIO DO MUNICÍPIO DE BARAÚNA/PB AO SEMINARISTA DOUGLAS GOMES DE LIMA, PELOS RELEVANTES SERVIÇOS PRESTADOS À COMUNIDADE RELIGIOSA E SOCIAL BARAUNENSE.</w:t>
      </w:r>
    </w:p>
    <w:p w14:paraId="455124DE" w14:textId="77777777" w:rsidR="00E7568D" w:rsidRDefault="00E7568D" w:rsidP="00E7568D">
      <w:pPr>
        <w:pStyle w:val="NormalWeb"/>
        <w:ind w:left="1418" w:right="-571"/>
        <w:jc w:val="both"/>
      </w:pPr>
      <w:r>
        <w:t xml:space="preserve">O Vereador da Câmara Municipal de Baraúna, Estado da Paraíba, no uso de suas atribuições legais e regimentais, apresenta o seguinte </w:t>
      </w:r>
      <w:r>
        <w:rPr>
          <w:rStyle w:val="Forte"/>
        </w:rPr>
        <w:t>Projeto de Decreto Legislativo</w:t>
      </w:r>
      <w:r>
        <w:t>:</w:t>
      </w:r>
    </w:p>
    <w:p w14:paraId="04A90B0F" w14:textId="05FC7553" w:rsidR="00E7568D" w:rsidRDefault="00E7568D" w:rsidP="00E7568D">
      <w:pPr>
        <w:pStyle w:val="NormalWeb"/>
        <w:ind w:left="1418" w:right="-571"/>
        <w:jc w:val="both"/>
      </w:pPr>
      <w:r>
        <w:rPr>
          <w:rStyle w:val="Forte"/>
        </w:rPr>
        <w:t>Art.1º</w:t>
      </w:r>
      <w:r>
        <w:br/>
        <w:t xml:space="preserve">Fica concedido ao </w:t>
      </w:r>
      <w:r>
        <w:rPr>
          <w:rStyle w:val="Forte"/>
        </w:rPr>
        <w:t>Senhor Douglas Gomes de Lima</w:t>
      </w:r>
      <w:r>
        <w:t xml:space="preserve">, brasileiro, nascido em </w:t>
      </w:r>
      <w:r>
        <w:rPr>
          <w:rStyle w:val="Forte"/>
        </w:rPr>
        <w:t>24 de março de 2002</w:t>
      </w:r>
      <w:r>
        <w:t xml:space="preserve">, na </w:t>
      </w:r>
      <w:r>
        <w:rPr>
          <w:rStyle w:val="Forte"/>
        </w:rPr>
        <w:t>Maternidade Santa Filomena</w:t>
      </w:r>
      <w:r>
        <w:t xml:space="preserve">, em </w:t>
      </w:r>
      <w:r>
        <w:rPr>
          <w:rStyle w:val="Forte"/>
        </w:rPr>
        <w:t>Monteiro/PB</w:t>
      </w:r>
      <w:r>
        <w:t xml:space="preserve">, natural da </w:t>
      </w:r>
      <w:r>
        <w:rPr>
          <w:rStyle w:val="Forte"/>
        </w:rPr>
        <w:t>Cidade de Amparo/PB</w:t>
      </w:r>
      <w:r>
        <w:t xml:space="preserve">, o </w:t>
      </w:r>
      <w:r>
        <w:rPr>
          <w:rStyle w:val="Forte"/>
        </w:rPr>
        <w:t>Título de Cidadão Honorário do Município de Baraúna/PB</w:t>
      </w:r>
      <w:r>
        <w:t>, em reconhecimento aos relevantes serviços prestados à evangelização, à juventude e à formação cristã no âmbito paroquial e comunitário.</w:t>
      </w:r>
    </w:p>
    <w:p w14:paraId="6419F1D9" w14:textId="412DA06F" w:rsidR="00E7568D" w:rsidRDefault="00E7568D" w:rsidP="00E7568D">
      <w:pPr>
        <w:pStyle w:val="NormalWeb"/>
        <w:ind w:left="1418" w:right="-571"/>
        <w:jc w:val="both"/>
      </w:pPr>
      <w:r>
        <w:rPr>
          <w:rStyle w:val="Forte"/>
        </w:rPr>
        <w:t>Art.2º</w:t>
      </w:r>
      <w:r>
        <w:br/>
        <w:t xml:space="preserve">O homenageado destaca-se por sua expressiva participação nas atividades religiosas e pastorais da Igreja Católica em Baraúna, atuando nas </w:t>
      </w:r>
      <w:r>
        <w:rPr>
          <w:rStyle w:val="Forte"/>
        </w:rPr>
        <w:t>Pastorais dos Coroinhas, dos Ministros, no Encontro de Jovens com Cristo (EJC)</w:t>
      </w:r>
      <w:r>
        <w:t xml:space="preserve"> e na </w:t>
      </w:r>
      <w:r>
        <w:rPr>
          <w:rStyle w:val="Forte"/>
        </w:rPr>
        <w:t>Pastoral da Juventude</w:t>
      </w:r>
      <w:r>
        <w:t>, sempre com dedicação, zelo e testemunho cristão.</w:t>
      </w:r>
    </w:p>
    <w:p w14:paraId="526002E6" w14:textId="0E709BC7" w:rsidR="00E7568D" w:rsidRDefault="00E7568D" w:rsidP="00E7568D">
      <w:pPr>
        <w:pStyle w:val="NormalWeb"/>
        <w:ind w:left="1418" w:right="-571"/>
        <w:jc w:val="both"/>
      </w:pPr>
      <w:r>
        <w:rPr>
          <w:rStyle w:val="Forte"/>
        </w:rPr>
        <w:t>Art.3º</w:t>
      </w:r>
      <w:r>
        <w:br/>
        <w:t>Sua trajetória de fé, vocação e compromisso com a comunidade faz do Seminarista Douglas Gomes de Lima um exemplo de juventude engajada, que inspira outros jovens a seguirem caminhos de espiritualidade, solidariedade e amor ao próximo.</w:t>
      </w:r>
    </w:p>
    <w:p w14:paraId="485C0F11" w14:textId="1114DFA3" w:rsidR="00E7568D" w:rsidRDefault="00E7568D" w:rsidP="00E7568D">
      <w:pPr>
        <w:pStyle w:val="NormalWeb"/>
        <w:ind w:left="1418" w:right="-571"/>
        <w:jc w:val="both"/>
      </w:pPr>
      <w:r>
        <w:rPr>
          <w:rStyle w:val="Forte"/>
        </w:rPr>
        <w:t>Art.4º</w:t>
      </w:r>
      <w:r>
        <w:br/>
        <w:t>O Título será entregue em sessão solene designada pela Mesa Diretora da Câmara Municipal de Baraúna/PB.</w:t>
      </w:r>
    </w:p>
    <w:p w14:paraId="0EBACD08" w14:textId="68D4287C" w:rsidR="00E7568D" w:rsidRDefault="00E7568D" w:rsidP="00E7568D">
      <w:pPr>
        <w:pStyle w:val="NormalWeb"/>
        <w:ind w:left="1418" w:right="-571"/>
        <w:jc w:val="both"/>
      </w:pPr>
      <w:r>
        <w:rPr>
          <w:rStyle w:val="Forte"/>
        </w:rPr>
        <w:t>Art.5º</w:t>
      </w:r>
      <w:r>
        <w:br/>
        <w:t>Este Decreto Legislativo entra em vigor na data de sua publicação.</w:t>
      </w:r>
    </w:p>
    <w:p w14:paraId="2F5854D2" w14:textId="06D3229B" w:rsidR="00E7568D" w:rsidRDefault="00E7568D" w:rsidP="00E7568D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 xml:space="preserve">, em </w:t>
      </w:r>
      <w:r>
        <w:t>03 de novem</w:t>
      </w:r>
      <w:r>
        <w:t>bro de 2025.</w:t>
      </w:r>
    </w:p>
    <w:p w14:paraId="6ABAB682" w14:textId="77777777" w:rsidR="00E7568D" w:rsidRDefault="00E7568D" w:rsidP="00E7568D">
      <w:pPr>
        <w:pStyle w:val="NormalWeb"/>
        <w:ind w:left="1418" w:right="-571"/>
        <w:jc w:val="center"/>
      </w:pPr>
      <w:r>
        <w:rPr>
          <w:rStyle w:val="Forte"/>
        </w:rPr>
        <w:t>JOHNATHAN GOMES DE OLIVEIRA</w:t>
      </w:r>
      <w:r>
        <w:br/>
      </w:r>
      <w:r>
        <w:rPr>
          <w:rStyle w:val="nfase"/>
        </w:rPr>
        <w:t>Vereador – Câmara Municipal de Baraúna/PB</w:t>
      </w:r>
    </w:p>
    <w:p w14:paraId="17F8783D" w14:textId="77777777" w:rsidR="00E7568D" w:rsidRDefault="00E7568D" w:rsidP="00E7568D">
      <w:pPr>
        <w:ind w:left="1418" w:right="-571"/>
        <w:jc w:val="both"/>
      </w:pPr>
      <w:r>
        <w:pict w14:anchorId="4A9C6680">
          <v:rect id="_x0000_i1294" style="width:0;height:1.5pt" o:hralign="center" o:hrstd="t" o:hr="t" fillcolor="#a0a0a0" stroked="f"/>
        </w:pict>
      </w:r>
    </w:p>
    <w:p w14:paraId="32297BED" w14:textId="77777777" w:rsidR="00E7568D" w:rsidRDefault="00E7568D" w:rsidP="00E7568D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lastRenderedPageBreak/>
        <w:t>JUSTIFICATIVA</w:t>
      </w:r>
    </w:p>
    <w:p w14:paraId="7C83FCAD" w14:textId="77777777" w:rsidR="00E7568D" w:rsidRDefault="00E7568D" w:rsidP="00E7568D">
      <w:pPr>
        <w:pStyle w:val="NormalWeb"/>
        <w:ind w:left="1418" w:right="-571"/>
        <w:jc w:val="both"/>
      </w:pPr>
      <w:r>
        <w:t xml:space="preserve">O presente </w:t>
      </w:r>
      <w:r>
        <w:rPr>
          <w:rStyle w:val="Forte"/>
        </w:rPr>
        <w:t>Projeto de Decreto Legislativo</w:t>
      </w:r>
      <w:r>
        <w:t xml:space="preserve"> tem por finalidade conceder o </w:t>
      </w:r>
      <w:r>
        <w:rPr>
          <w:rStyle w:val="Forte"/>
        </w:rPr>
        <w:t xml:space="preserve">Título de Cidadão </w:t>
      </w:r>
      <w:proofErr w:type="spellStart"/>
      <w:r>
        <w:rPr>
          <w:rStyle w:val="Forte"/>
        </w:rPr>
        <w:t>Baraunense</w:t>
      </w:r>
      <w:proofErr w:type="spellEnd"/>
      <w:r>
        <w:t xml:space="preserve"> ao </w:t>
      </w:r>
      <w:r>
        <w:rPr>
          <w:rStyle w:val="Forte"/>
        </w:rPr>
        <w:t>Seminarista Douglas Gomes de Lima</w:t>
      </w:r>
      <w:r>
        <w:t xml:space="preserve">, nascido em </w:t>
      </w:r>
      <w:r>
        <w:rPr>
          <w:rStyle w:val="Forte"/>
        </w:rPr>
        <w:t>24 de março de 2002</w:t>
      </w:r>
      <w:r>
        <w:t xml:space="preserve">, na </w:t>
      </w:r>
      <w:r>
        <w:rPr>
          <w:rStyle w:val="Forte"/>
        </w:rPr>
        <w:t>Maternidade Santa Filomena</w:t>
      </w:r>
      <w:r>
        <w:t xml:space="preserve">, em </w:t>
      </w:r>
      <w:r>
        <w:rPr>
          <w:rStyle w:val="Forte"/>
        </w:rPr>
        <w:t>Monteiro/PB</w:t>
      </w:r>
      <w:r>
        <w:t xml:space="preserve">, natural da </w:t>
      </w:r>
      <w:r>
        <w:rPr>
          <w:rStyle w:val="Forte"/>
        </w:rPr>
        <w:t>Cidade de Amparo/PB</w:t>
      </w:r>
      <w:r>
        <w:t>.</w:t>
      </w:r>
    </w:p>
    <w:p w14:paraId="6E8160EC" w14:textId="77777777" w:rsidR="00E7568D" w:rsidRDefault="00E7568D" w:rsidP="00E7568D">
      <w:pPr>
        <w:pStyle w:val="NormalWeb"/>
        <w:ind w:left="1418" w:right="-571"/>
        <w:jc w:val="both"/>
      </w:pPr>
      <w:r>
        <w:t xml:space="preserve">Desde jovem, Douglas demonstrou profundo </w:t>
      </w:r>
      <w:r>
        <w:rPr>
          <w:rStyle w:val="Forte"/>
        </w:rPr>
        <w:t>comprometimento com a vida cristã e com a comunidade</w:t>
      </w:r>
      <w:r>
        <w:t xml:space="preserve">, participando ativamente das </w:t>
      </w:r>
      <w:r>
        <w:rPr>
          <w:rStyle w:val="Forte"/>
        </w:rPr>
        <w:t>Pastorais dos Coroinhas, dos Ministros, do EJC e da Pastoral da Juventude</w:t>
      </w:r>
      <w:r>
        <w:t>. Seu testemunho de fé, simplicidade e serviço fez dele uma referência entre os jovens da Paróquia local, onde sempre exerceu com amor e responsabilidade as atividades pastorais e formativas.</w:t>
      </w:r>
    </w:p>
    <w:p w14:paraId="7470231C" w14:textId="77777777" w:rsidR="00E7568D" w:rsidRDefault="00E7568D" w:rsidP="00E7568D">
      <w:pPr>
        <w:pStyle w:val="NormalWeb"/>
        <w:ind w:left="1418" w:right="-571"/>
        <w:jc w:val="both"/>
      </w:pPr>
      <w:r>
        <w:t xml:space="preserve">Atualmente, como </w:t>
      </w:r>
      <w:r>
        <w:rPr>
          <w:rStyle w:val="Forte"/>
        </w:rPr>
        <w:t>seminarista</w:t>
      </w:r>
      <w:r>
        <w:t>, continua sendo um exemplo de vocação, dedicação e entrega à Igreja e à sociedade, contribuindo para o fortalecimento da fé e dos valores cristãos em Baraúna. Sua trajetória inspira os jovens e reafirma a importância de cultivar o amor a Deus e o compromisso com a comunidade.</w:t>
      </w:r>
    </w:p>
    <w:p w14:paraId="0CFFE03D" w14:textId="77777777" w:rsidR="00E7568D" w:rsidRDefault="00E7568D" w:rsidP="00E7568D">
      <w:pPr>
        <w:pStyle w:val="NormalWeb"/>
        <w:ind w:left="1418" w:right="-571"/>
        <w:jc w:val="both"/>
      </w:pPr>
      <w:r>
        <w:t xml:space="preserve">Por sua conduta exemplar, fé inabalável e serviços prestados à vida religiosa e social do nosso município, é mais que justa a concessão deste </w:t>
      </w:r>
      <w:r>
        <w:rPr>
          <w:rStyle w:val="Forte"/>
        </w:rPr>
        <w:t xml:space="preserve">Título de Cidadão </w:t>
      </w:r>
      <w:proofErr w:type="spellStart"/>
      <w:r>
        <w:rPr>
          <w:rStyle w:val="Forte"/>
        </w:rPr>
        <w:t>Baraunense</w:t>
      </w:r>
      <w:proofErr w:type="spellEnd"/>
      <w:r>
        <w:t xml:space="preserve"> ao Seminarista </w:t>
      </w:r>
      <w:r>
        <w:rPr>
          <w:rStyle w:val="Forte"/>
        </w:rPr>
        <w:t>Douglas Gomes de Lima</w:t>
      </w:r>
      <w:r>
        <w:t>.</w:t>
      </w:r>
    </w:p>
    <w:p w14:paraId="228E8C7E" w14:textId="77777777" w:rsidR="00E7568D" w:rsidRDefault="00E7568D" w:rsidP="00E7568D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>, em 03 de novembro de 2025.</w:t>
      </w:r>
    </w:p>
    <w:p w14:paraId="51B08E65" w14:textId="77777777" w:rsidR="00E7568D" w:rsidRDefault="00E7568D" w:rsidP="00E7568D">
      <w:pPr>
        <w:pStyle w:val="NormalWeb"/>
        <w:ind w:left="1418" w:right="-571"/>
        <w:jc w:val="center"/>
      </w:pPr>
      <w:r>
        <w:rPr>
          <w:rStyle w:val="Forte"/>
        </w:rPr>
        <w:t>JOHNATHAN GOMES DE OLIVEIRA</w:t>
      </w:r>
      <w:r>
        <w:br/>
      </w:r>
      <w:r>
        <w:rPr>
          <w:rStyle w:val="nfase"/>
        </w:rPr>
        <w:t>Vereador – Câmara Municipal de Baraúna/PB</w:t>
      </w:r>
    </w:p>
    <w:p w14:paraId="5F962690" w14:textId="7CA8595F" w:rsidR="007F1E0E" w:rsidRDefault="007F1E0E" w:rsidP="009318F4">
      <w:pPr>
        <w:pStyle w:val="NormalWeb"/>
        <w:ind w:left="1418" w:right="-571"/>
        <w:jc w:val="center"/>
      </w:pPr>
    </w:p>
    <w:p w14:paraId="61799682" w14:textId="108FE2F4" w:rsidR="009318F4" w:rsidRPr="009318F4" w:rsidRDefault="009318F4" w:rsidP="009318F4">
      <w:pPr>
        <w:ind w:left="1418" w:right="-571"/>
        <w:jc w:val="center"/>
      </w:pPr>
    </w:p>
    <w:p w14:paraId="7B02696D" w14:textId="2693830B" w:rsidR="009318F4" w:rsidRPr="009318F4" w:rsidRDefault="009318F4" w:rsidP="009318F4">
      <w:pPr>
        <w:ind w:left="1418" w:right="-571"/>
        <w:jc w:val="center"/>
      </w:pPr>
    </w:p>
    <w:p w14:paraId="04170DFF" w14:textId="0380B0AE" w:rsidR="009318F4" w:rsidRPr="009318F4" w:rsidRDefault="009318F4" w:rsidP="009318F4">
      <w:pPr>
        <w:ind w:left="1418" w:right="-571"/>
      </w:pPr>
    </w:p>
    <w:p w14:paraId="7B06A9CC" w14:textId="49ACE5DA" w:rsidR="009318F4" w:rsidRPr="009318F4" w:rsidRDefault="009318F4" w:rsidP="009318F4">
      <w:pPr>
        <w:ind w:left="1418" w:right="-571"/>
      </w:pPr>
    </w:p>
    <w:p w14:paraId="08FAC805" w14:textId="17D829E8" w:rsidR="009318F4" w:rsidRPr="009318F4" w:rsidRDefault="009318F4" w:rsidP="009318F4">
      <w:pPr>
        <w:ind w:left="1418" w:right="-571"/>
      </w:pPr>
    </w:p>
    <w:p w14:paraId="5ACC64B3" w14:textId="6E400270" w:rsidR="009318F4" w:rsidRPr="009318F4" w:rsidRDefault="009318F4" w:rsidP="009318F4">
      <w:pPr>
        <w:ind w:left="1418" w:right="-571"/>
      </w:pPr>
    </w:p>
    <w:p w14:paraId="28AA739B" w14:textId="2E21D0F5" w:rsidR="009318F4" w:rsidRPr="009318F4" w:rsidRDefault="009318F4" w:rsidP="009318F4">
      <w:pPr>
        <w:ind w:left="1418" w:right="-571"/>
      </w:pPr>
    </w:p>
    <w:p w14:paraId="625A2410" w14:textId="37266A95" w:rsidR="009318F4" w:rsidRDefault="009318F4" w:rsidP="009318F4">
      <w:pPr>
        <w:ind w:left="1418" w:right="-571"/>
        <w:rPr>
          <w:rFonts w:ascii="Times New Roman" w:eastAsia="Times New Roman" w:hAnsi="Times New Roman" w:cs="Times New Roman"/>
          <w:sz w:val="24"/>
          <w:szCs w:val="24"/>
        </w:rPr>
      </w:pPr>
    </w:p>
    <w:p w14:paraId="57D397C4" w14:textId="77777777" w:rsidR="009318F4" w:rsidRPr="009318F4" w:rsidRDefault="009318F4" w:rsidP="009318F4">
      <w:pPr>
        <w:ind w:left="1418" w:right="-571"/>
        <w:jc w:val="center"/>
      </w:pPr>
    </w:p>
    <w:sectPr w:rsidR="009318F4" w:rsidRPr="009318F4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232E" w14:textId="77777777" w:rsidR="00C22D7B" w:rsidRDefault="00C22D7B">
      <w:pPr>
        <w:spacing w:line="240" w:lineRule="auto"/>
      </w:pPr>
      <w:r>
        <w:separator/>
      </w:r>
    </w:p>
  </w:endnote>
  <w:endnote w:type="continuationSeparator" w:id="0">
    <w:p w14:paraId="720A3079" w14:textId="77777777" w:rsidR="00C22D7B" w:rsidRDefault="00C22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1F07" w14:textId="77777777" w:rsidR="00C22D7B" w:rsidRDefault="00C22D7B">
      <w:pPr>
        <w:spacing w:line="240" w:lineRule="auto"/>
      </w:pPr>
      <w:r>
        <w:separator/>
      </w:r>
    </w:p>
  </w:footnote>
  <w:footnote w:type="continuationSeparator" w:id="0">
    <w:p w14:paraId="78828972" w14:textId="77777777" w:rsidR="00C22D7B" w:rsidRDefault="00C22D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C22D7B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F7F24"/>
    <w:rsid w:val="001256EF"/>
    <w:rsid w:val="00166C68"/>
    <w:rsid w:val="001A7E9F"/>
    <w:rsid w:val="00322C00"/>
    <w:rsid w:val="00357515"/>
    <w:rsid w:val="003F0762"/>
    <w:rsid w:val="0041185A"/>
    <w:rsid w:val="00445DCF"/>
    <w:rsid w:val="00470D9A"/>
    <w:rsid w:val="004D3610"/>
    <w:rsid w:val="004F4656"/>
    <w:rsid w:val="005452AA"/>
    <w:rsid w:val="00560B7F"/>
    <w:rsid w:val="00566421"/>
    <w:rsid w:val="005667AB"/>
    <w:rsid w:val="005C10DA"/>
    <w:rsid w:val="006077C8"/>
    <w:rsid w:val="0064265C"/>
    <w:rsid w:val="006631FC"/>
    <w:rsid w:val="006A261C"/>
    <w:rsid w:val="006E342D"/>
    <w:rsid w:val="0073539D"/>
    <w:rsid w:val="00740E7D"/>
    <w:rsid w:val="007D70BC"/>
    <w:rsid w:val="007F1BB7"/>
    <w:rsid w:val="007F1E0E"/>
    <w:rsid w:val="00813267"/>
    <w:rsid w:val="00830E99"/>
    <w:rsid w:val="00850C1C"/>
    <w:rsid w:val="008A2394"/>
    <w:rsid w:val="008C42E5"/>
    <w:rsid w:val="008E3087"/>
    <w:rsid w:val="008F4C20"/>
    <w:rsid w:val="009318F4"/>
    <w:rsid w:val="00945C90"/>
    <w:rsid w:val="009A2E01"/>
    <w:rsid w:val="009D4E07"/>
    <w:rsid w:val="009D67C6"/>
    <w:rsid w:val="00AE55E3"/>
    <w:rsid w:val="00B7402D"/>
    <w:rsid w:val="00B8138C"/>
    <w:rsid w:val="00B84AD6"/>
    <w:rsid w:val="00BD40F2"/>
    <w:rsid w:val="00C22D7B"/>
    <w:rsid w:val="00C3625A"/>
    <w:rsid w:val="00C440D7"/>
    <w:rsid w:val="00C52A0C"/>
    <w:rsid w:val="00C703E2"/>
    <w:rsid w:val="00CE5357"/>
    <w:rsid w:val="00D22253"/>
    <w:rsid w:val="00D40875"/>
    <w:rsid w:val="00D45876"/>
    <w:rsid w:val="00D81737"/>
    <w:rsid w:val="00DC04C3"/>
    <w:rsid w:val="00E66718"/>
    <w:rsid w:val="00E71F9F"/>
    <w:rsid w:val="00E7568D"/>
    <w:rsid w:val="00EB018B"/>
    <w:rsid w:val="00F00EBA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60B7F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2025-11-03T14:56:00Z</cp:lastPrinted>
  <dcterms:created xsi:type="dcterms:W3CDTF">2025-11-03T15:12:00Z</dcterms:created>
  <dcterms:modified xsi:type="dcterms:W3CDTF">2025-11-03T15:12:00Z</dcterms:modified>
</cp:coreProperties>
</file>