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B297" w14:textId="50FCB021" w:rsidR="00E55788" w:rsidRDefault="00667BA9" w:rsidP="00EF6FB4">
      <w:pPr>
        <w:pStyle w:val="NormalWeb"/>
        <w:ind w:left="1418" w:right="-571"/>
      </w:pPr>
      <w:r>
        <w:rPr>
          <w:rStyle w:val="fadeinm1hgl8"/>
          <w:b/>
          <w:bCs/>
        </w:rPr>
        <w:t>INDICAÇÃO 0</w:t>
      </w:r>
      <w:r w:rsidR="00EF6FB4">
        <w:rPr>
          <w:rStyle w:val="fadeinm1hgl8"/>
          <w:b/>
          <w:bCs/>
        </w:rPr>
        <w:t>1</w:t>
      </w:r>
      <w:r w:rsidR="008B7600">
        <w:rPr>
          <w:rStyle w:val="fadeinm1hgl8"/>
          <w:b/>
          <w:bCs/>
        </w:rPr>
        <w:t>7</w:t>
      </w:r>
      <w:r w:rsidR="00E55788">
        <w:rPr>
          <w:rStyle w:val="fadeinm1hgl8"/>
          <w:b/>
          <w:bCs/>
        </w:rPr>
        <w:t>/2025</w:t>
      </w:r>
      <w:r w:rsidR="00E55788">
        <w:br/>
      </w:r>
      <w:r w:rsidR="00E55788">
        <w:rPr>
          <w:rStyle w:val="fadeinm1hgl8"/>
          <w:b/>
          <w:bCs/>
        </w:rPr>
        <w:t xml:space="preserve">Autor: Vereador </w:t>
      </w:r>
      <w:r w:rsidR="001A0409">
        <w:rPr>
          <w:rStyle w:val="fadeinm1hgl8"/>
          <w:b/>
          <w:bCs/>
        </w:rPr>
        <w:t>J</w:t>
      </w:r>
      <w:r w:rsidR="00E23EE9">
        <w:rPr>
          <w:rStyle w:val="fadeinm1hgl8"/>
          <w:b/>
          <w:bCs/>
        </w:rPr>
        <w:t>oão Batista de Deus de Oliveira</w:t>
      </w:r>
      <w:r w:rsidR="001A0409">
        <w:rPr>
          <w:rStyle w:val="fadeinm1hgl8"/>
          <w:b/>
          <w:bCs/>
        </w:rPr>
        <w:t xml:space="preserve"> </w:t>
      </w:r>
    </w:p>
    <w:p w14:paraId="32A52405" w14:textId="77777777" w:rsidR="008B7600" w:rsidRPr="008B7600" w:rsidRDefault="008B7600" w:rsidP="008B7600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600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14:paraId="76A387A7" w14:textId="77777777" w:rsidR="00394D2B" w:rsidRPr="00394D2B" w:rsidRDefault="00394D2B" w:rsidP="00394D2B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2B">
        <w:rPr>
          <w:rFonts w:ascii="Times New Roman" w:eastAsia="Times New Roman" w:hAnsi="Times New Roman" w:cs="Times New Roman"/>
          <w:sz w:val="24"/>
          <w:szCs w:val="24"/>
        </w:rPr>
        <w:t>O Vereador que esta subscreve, no uso de suas atribuições legais e regimentais, indica à Mesa Diretora desta Casa Legislativa a constituição de uma Comissão Especial do Autismo, com a finalidade de acompanhar, fiscalizar e propor melhorias nas ações e políticas públicas destinadas às pessoas com Transtorno do Espectro Autista (TEA) e seus familiares no Município de Baraúna/PB.</w:t>
      </w:r>
    </w:p>
    <w:p w14:paraId="7A9817F0" w14:textId="77777777" w:rsidR="00394D2B" w:rsidRPr="00394D2B" w:rsidRDefault="00394D2B" w:rsidP="00394D2B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2B"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JUSTIFICATIVA</w:t>
      </w:r>
    </w:p>
    <w:p w14:paraId="37DB3F36" w14:textId="77777777" w:rsidR="00394D2B" w:rsidRPr="00394D2B" w:rsidRDefault="00394D2B" w:rsidP="00394D2B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2B">
        <w:rPr>
          <w:rFonts w:ascii="Times New Roman" w:eastAsia="Times New Roman" w:hAnsi="Times New Roman" w:cs="Times New Roman"/>
          <w:sz w:val="24"/>
          <w:szCs w:val="24"/>
        </w:rPr>
        <w:t>A presente indicação tem por objetivo fortalecer a atuação do Poder Legislativo no acompanhamento das políticas públicas voltadas às pessoas com TEA, garantindo maior efetividade, fiscalização e proposição de medidas que atendam às necessidades desse público.</w:t>
      </w:r>
    </w:p>
    <w:p w14:paraId="7114B92E" w14:textId="77777777" w:rsidR="00394D2B" w:rsidRPr="00394D2B" w:rsidRDefault="00394D2B" w:rsidP="00394D2B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2B">
        <w:rPr>
          <w:rFonts w:ascii="Times New Roman" w:eastAsia="Times New Roman" w:hAnsi="Times New Roman" w:cs="Times New Roman"/>
          <w:sz w:val="24"/>
          <w:szCs w:val="24"/>
        </w:rPr>
        <w:t>A criação da comissão permitirá a realização de estudos, audiências públicas, visitas técnicas e diálogo direto com famílias, profissionais e órgãos competentes, contribuindo para a identificação de demandas e aprimoramento dos serviços ofertados nas áreas de saúde, educação e assistência social.</w:t>
      </w:r>
    </w:p>
    <w:p w14:paraId="43110D40" w14:textId="77777777" w:rsidR="00394D2B" w:rsidRPr="00394D2B" w:rsidRDefault="00394D2B" w:rsidP="00394D2B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2B">
        <w:rPr>
          <w:rFonts w:ascii="Times New Roman" w:eastAsia="Times New Roman" w:hAnsi="Times New Roman" w:cs="Times New Roman"/>
          <w:sz w:val="24"/>
          <w:szCs w:val="24"/>
        </w:rPr>
        <w:t>Além disso, a iniciativa reforça o compromisso com a inclusão, a proteção dos direitos e a melhoria da qualidade de vida das pessoas com autismo e seus familiares.</w:t>
      </w:r>
    </w:p>
    <w:p w14:paraId="00362DB1" w14:textId="77777777" w:rsidR="00394D2B" w:rsidRPr="00394D2B" w:rsidRDefault="00394D2B" w:rsidP="00394D2B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2B">
        <w:rPr>
          <w:rFonts w:ascii="Times New Roman" w:eastAsia="Times New Roman" w:hAnsi="Times New Roman" w:cs="Times New Roman"/>
          <w:sz w:val="24"/>
          <w:szCs w:val="24"/>
        </w:rPr>
        <w:t>Diante do exposto, solicita-se a adoção das providências cabíveis para a criação da referida comissão.</w:t>
      </w:r>
    </w:p>
    <w:p w14:paraId="020CCC0D" w14:textId="342C2276" w:rsidR="00C52A0C" w:rsidRDefault="00C52A0C" w:rsidP="00EF6FB4">
      <w:pPr>
        <w:pStyle w:val="NormalWeb"/>
        <w:ind w:left="1418" w:right="-571"/>
        <w:jc w:val="both"/>
        <w:rPr>
          <w:rStyle w:val="Forte"/>
        </w:rPr>
      </w:pPr>
      <w:r>
        <w:rPr>
          <w:rStyle w:val="Forte"/>
        </w:rPr>
        <w:t xml:space="preserve">Sala das Sessões da Câmara Municipal de Baraúna, em </w:t>
      </w:r>
      <w:r w:rsidR="008B7600">
        <w:rPr>
          <w:rStyle w:val="Forte"/>
        </w:rPr>
        <w:t>22</w:t>
      </w:r>
      <w:r w:rsidR="00EF6FB4">
        <w:rPr>
          <w:rStyle w:val="Forte"/>
        </w:rPr>
        <w:t xml:space="preserve"> de abril de</w:t>
      </w:r>
      <w:r w:rsidR="00667BA9">
        <w:rPr>
          <w:rStyle w:val="Forte"/>
        </w:rPr>
        <w:t xml:space="preserve"> 2026</w:t>
      </w:r>
    </w:p>
    <w:p w14:paraId="1C32D080" w14:textId="77777777" w:rsidR="00394D2B" w:rsidRDefault="00394D2B" w:rsidP="00EF6FB4">
      <w:pPr>
        <w:pStyle w:val="NormalWeb"/>
        <w:ind w:left="1418" w:right="-571"/>
        <w:jc w:val="both"/>
        <w:rPr>
          <w:rStyle w:val="Forte"/>
        </w:rPr>
      </w:pPr>
    </w:p>
    <w:p w14:paraId="6566B84B" w14:textId="77777777" w:rsidR="00E23EE9" w:rsidRDefault="00E23EE9" w:rsidP="00EF6FB4">
      <w:pPr>
        <w:pStyle w:val="NormalWeb"/>
        <w:ind w:left="1418" w:right="-571"/>
        <w:jc w:val="center"/>
        <w:rPr>
          <w:rStyle w:val="Forte"/>
        </w:rPr>
      </w:pPr>
    </w:p>
    <w:p w14:paraId="41A6781A" w14:textId="5EFBF177" w:rsidR="00E23EE9" w:rsidRDefault="00E23EE9" w:rsidP="00EF6FB4">
      <w:pPr>
        <w:pStyle w:val="NormalWeb"/>
        <w:spacing w:before="0" w:beforeAutospacing="0" w:after="0" w:afterAutospacing="0"/>
        <w:ind w:left="1418" w:right="-571"/>
        <w:jc w:val="center"/>
        <w:rPr>
          <w:rStyle w:val="fadeinm1hgl8"/>
          <w:b/>
          <w:bCs/>
        </w:rPr>
      </w:pPr>
      <w:r>
        <w:rPr>
          <w:rStyle w:val="fadeinm1hgl8"/>
          <w:b/>
          <w:bCs/>
        </w:rPr>
        <w:t>João Batista de Deus de Oliveira</w:t>
      </w:r>
    </w:p>
    <w:p w14:paraId="2D3AFC2D" w14:textId="023EE366" w:rsidR="00C07D19" w:rsidRPr="00B7402D" w:rsidRDefault="00C07D19" w:rsidP="00EF6FB4">
      <w:pPr>
        <w:pStyle w:val="NormalWeb"/>
        <w:spacing w:before="0" w:beforeAutospacing="0" w:after="0" w:afterAutospacing="0"/>
        <w:ind w:left="1418" w:right="-571"/>
        <w:jc w:val="center"/>
        <w:rPr>
          <w:b/>
          <w:bCs/>
        </w:rPr>
      </w:pPr>
      <w:r w:rsidRPr="00E66718">
        <w:rPr>
          <w:rStyle w:val="Forte"/>
        </w:rPr>
        <w:t>Vereador</w:t>
      </w:r>
    </w:p>
    <w:p w14:paraId="4AE90DA2" w14:textId="77777777" w:rsidR="00C07D19" w:rsidRDefault="00C07D19" w:rsidP="00EF6FB4">
      <w:pPr>
        <w:pStyle w:val="NormalWeb"/>
        <w:spacing w:before="0" w:beforeAutospacing="0" w:after="0" w:afterAutospacing="0"/>
        <w:ind w:left="1418" w:right="-571"/>
        <w:jc w:val="center"/>
      </w:pPr>
      <w:r>
        <w:t>Câmara Municipal de Baraúna</w:t>
      </w:r>
    </w:p>
    <w:p w14:paraId="1EBBB49F" w14:textId="41C2C3C4" w:rsidR="00740E7D" w:rsidRPr="00C52A0C" w:rsidRDefault="00740E7D" w:rsidP="00EF6FB4">
      <w:pPr>
        <w:ind w:left="1418" w:right="-571"/>
        <w:jc w:val="center"/>
      </w:pPr>
    </w:p>
    <w:sectPr w:rsidR="00740E7D" w:rsidRPr="00C52A0C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62FF3" w14:textId="77777777" w:rsidR="006219A5" w:rsidRDefault="006219A5">
      <w:pPr>
        <w:spacing w:line="240" w:lineRule="auto"/>
      </w:pPr>
      <w:r>
        <w:separator/>
      </w:r>
    </w:p>
  </w:endnote>
  <w:endnote w:type="continuationSeparator" w:id="0">
    <w:p w14:paraId="5431B28E" w14:textId="77777777" w:rsidR="006219A5" w:rsidRDefault="00621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34DE" w14:textId="77777777" w:rsidR="006219A5" w:rsidRDefault="006219A5">
      <w:pPr>
        <w:spacing w:line="240" w:lineRule="auto"/>
      </w:pPr>
      <w:r>
        <w:separator/>
      </w:r>
    </w:p>
  </w:footnote>
  <w:footnote w:type="continuationSeparator" w:id="0">
    <w:p w14:paraId="0ACCDA2B" w14:textId="77777777" w:rsidR="006219A5" w:rsidRDefault="006219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6219A5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43CE9"/>
    <w:multiLevelType w:val="multilevel"/>
    <w:tmpl w:val="DBF8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B05E2"/>
    <w:multiLevelType w:val="multilevel"/>
    <w:tmpl w:val="CDA8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25E5E"/>
    <w:multiLevelType w:val="multilevel"/>
    <w:tmpl w:val="FE00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05F25"/>
    <w:multiLevelType w:val="multilevel"/>
    <w:tmpl w:val="BAE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5087C"/>
    <w:multiLevelType w:val="multilevel"/>
    <w:tmpl w:val="6DD6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7"/>
  </w:num>
  <w:num w:numId="3" w16cid:durableId="223953302">
    <w:abstractNumId w:val="0"/>
  </w:num>
  <w:num w:numId="4" w16cid:durableId="1365597644">
    <w:abstractNumId w:val="4"/>
  </w:num>
  <w:num w:numId="5" w16cid:durableId="594093053">
    <w:abstractNumId w:val="3"/>
  </w:num>
  <w:num w:numId="6" w16cid:durableId="1410888771">
    <w:abstractNumId w:val="5"/>
  </w:num>
  <w:num w:numId="7" w16cid:durableId="969939869">
    <w:abstractNumId w:val="2"/>
  </w:num>
  <w:num w:numId="8" w16cid:durableId="1910073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0B57E3"/>
    <w:rsid w:val="00166C68"/>
    <w:rsid w:val="001A0409"/>
    <w:rsid w:val="00231991"/>
    <w:rsid w:val="002D4666"/>
    <w:rsid w:val="003068A3"/>
    <w:rsid w:val="00322C00"/>
    <w:rsid w:val="00357515"/>
    <w:rsid w:val="00394D2B"/>
    <w:rsid w:val="003F0762"/>
    <w:rsid w:val="0041185A"/>
    <w:rsid w:val="00414E01"/>
    <w:rsid w:val="004F4656"/>
    <w:rsid w:val="005452AA"/>
    <w:rsid w:val="006219A5"/>
    <w:rsid w:val="0064265C"/>
    <w:rsid w:val="006631FC"/>
    <w:rsid w:val="00667BA9"/>
    <w:rsid w:val="006A261C"/>
    <w:rsid w:val="006A777A"/>
    <w:rsid w:val="006E342D"/>
    <w:rsid w:val="00740E7D"/>
    <w:rsid w:val="007D70BC"/>
    <w:rsid w:val="00813267"/>
    <w:rsid w:val="00824FC7"/>
    <w:rsid w:val="008B7600"/>
    <w:rsid w:val="008E3087"/>
    <w:rsid w:val="009502A1"/>
    <w:rsid w:val="00957885"/>
    <w:rsid w:val="009C1E10"/>
    <w:rsid w:val="009D4E07"/>
    <w:rsid w:val="009D67C6"/>
    <w:rsid w:val="00A564FE"/>
    <w:rsid w:val="00AE55E3"/>
    <w:rsid w:val="00B250ED"/>
    <w:rsid w:val="00B7402D"/>
    <w:rsid w:val="00C07D19"/>
    <w:rsid w:val="00C13181"/>
    <w:rsid w:val="00C15577"/>
    <w:rsid w:val="00C52A0C"/>
    <w:rsid w:val="00CE5357"/>
    <w:rsid w:val="00D40875"/>
    <w:rsid w:val="00D45876"/>
    <w:rsid w:val="00D81737"/>
    <w:rsid w:val="00E23EE9"/>
    <w:rsid w:val="00E3547F"/>
    <w:rsid w:val="00E55788"/>
    <w:rsid w:val="00E61840"/>
    <w:rsid w:val="00E66718"/>
    <w:rsid w:val="00EB018B"/>
    <w:rsid w:val="00EF6FB4"/>
    <w:rsid w:val="00F00EBA"/>
    <w:rsid w:val="00F361DE"/>
    <w:rsid w:val="00F4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customStyle="1" w:styleId="fadeinpfttw8">
    <w:name w:val="_fadein_pfttw_8"/>
    <w:basedOn w:val="Fontepargpadro"/>
    <w:rsid w:val="00E3547F"/>
  </w:style>
  <w:style w:type="character" w:customStyle="1" w:styleId="fadeinm1hgl8">
    <w:name w:val="_fadein_m1hgl_8"/>
    <w:basedOn w:val="Fontepargpadro"/>
    <w:rsid w:val="00A56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1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2026-04-22T14:51:00Z</cp:lastPrinted>
  <dcterms:created xsi:type="dcterms:W3CDTF">2026-04-22T16:35:00Z</dcterms:created>
  <dcterms:modified xsi:type="dcterms:W3CDTF">2026-04-22T16:35:00Z</dcterms:modified>
</cp:coreProperties>
</file>