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36DC" w14:textId="037F8EF3" w:rsidR="005452AA" w:rsidRPr="009C69F2" w:rsidRDefault="005452AA" w:rsidP="00696959">
      <w:pPr>
        <w:pStyle w:val="NormalWeb"/>
        <w:spacing w:before="0" w:beforeAutospacing="0" w:after="0" w:afterAutospacing="0"/>
        <w:ind w:left="1418" w:right="-571"/>
        <w:jc w:val="both"/>
        <w:rPr>
          <w:rStyle w:val="Forte"/>
        </w:rPr>
      </w:pPr>
      <w:r w:rsidRPr="009C69F2">
        <w:rPr>
          <w:rStyle w:val="Forte"/>
        </w:rPr>
        <w:t>GABINETE:</w:t>
      </w:r>
      <w:r w:rsidR="00385411">
        <w:rPr>
          <w:rStyle w:val="Forte"/>
        </w:rPr>
        <w:t xml:space="preserve"> Presidente </w:t>
      </w:r>
    </w:p>
    <w:p w14:paraId="4E02723B" w14:textId="77777777" w:rsidR="0095062A" w:rsidRDefault="0095062A" w:rsidP="00696959">
      <w:pPr>
        <w:pStyle w:val="NormalWeb"/>
        <w:spacing w:before="0" w:beforeAutospacing="0" w:after="0" w:afterAutospacing="0"/>
        <w:ind w:left="1418" w:right="-571"/>
        <w:jc w:val="both"/>
        <w:rPr>
          <w:rStyle w:val="Forte"/>
        </w:rPr>
      </w:pPr>
    </w:p>
    <w:p w14:paraId="1BEC7DD1" w14:textId="0B0B5EE5" w:rsidR="0095062A" w:rsidRDefault="008448DE" w:rsidP="00696959">
      <w:pPr>
        <w:pStyle w:val="NormalWeb"/>
        <w:spacing w:before="0" w:beforeAutospacing="0" w:after="0" w:afterAutospacing="0"/>
        <w:ind w:left="1418" w:right="-571"/>
        <w:jc w:val="both"/>
        <w:rPr>
          <w:rStyle w:val="Forte"/>
        </w:rPr>
      </w:pPr>
      <w:r>
        <w:rPr>
          <w:rStyle w:val="Forte"/>
        </w:rPr>
        <w:t>INDICAÇÃO</w:t>
      </w:r>
      <w:r w:rsidR="0095062A">
        <w:rPr>
          <w:rStyle w:val="Forte"/>
        </w:rPr>
        <w:t xml:space="preserve"> Nº 0</w:t>
      </w:r>
      <w:r w:rsidR="008815FF">
        <w:rPr>
          <w:rStyle w:val="Forte"/>
        </w:rPr>
        <w:t>25</w:t>
      </w:r>
      <w:r w:rsidR="0095062A">
        <w:rPr>
          <w:rStyle w:val="Forte"/>
        </w:rPr>
        <w:t>/202</w:t>
      </w:r>
      <w:r>
        <w:rPr>
          <w:rStyle w:val="Forte"/>
        </w:rPr>
        <w:t>6</w:t>
      </w:r>
    </w:p>
    <w:p w14:paraId="406A61C2" w14:textId="77777777" w:rsidR="005452AA" w:rsidRDefault="005452AA" w:rsidP="00696959">
      <w:pPr>
        <w:pStyle w:val="NormalWeb"/>
        <w:spacing w:before="0" w:beforeAutospacing="0" w:after="0" w:afterAutospacing="0"/>
        <w:ind w:left="1418" w:right="-571"/>
        <w:jc w:val="both"/>
      </w:pPr>
    </w:p>
    <w:p w14:paraId="24562358" w14:textId="7F78575D" w:rsidR="00C52A0C" w:rsidRDefault="00C52A0C" w:rsidP="00696959">
      <w:pPr>
        <w:pStyle w:val="NormalWeb"/>
        <w:spacing w:before="0" w:beforeAutospacing="0" w:after="0" w:afterAutospacing="0"/>
        <w:ind w:left="1418" w:right="-571"/>
        <w:jc w:val="both"/>
      </w:pPr>
      <w:r>
        <w:rPr>
          <w:rStyle w:val="Forte"/>
        </w:rPr>
        <w:t>Ilustríssima Mesa Diretora da Câmara Municipal de Baraúna,</w:t>
      </w:r>
    </w:p>
    <w:p w14:paraId="6F481D29" w14:textId="77777777" w:rsidR="008815FF" w:rsidRPr="008815FF" w:rsidRDefault="008815FF" w:rsidP="008815F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FF">
        <w:rPr>
          <w:rFonts w:ascii="Times New Roman" w:eastAsia="Times New Roman" w:hAnsi="Times New Roman" w:cs="Times New Roman"/>
          <w:sz w:val="24"/>
          <w:szCs w:val="24"/>
        </w:rPr>
        <w:t>O Vereador que abaixo subscreve, no uso de suas atribuições legais e regimentais, vem indicar à Excelentíssima Senhora Prefeita Constitucional do Município de Baraúna, que determine aos setores competentes a adoção das providências necessárias junto aos órgãos responsáveis para instalação de postes de iluminação pública, placas refletivas e iluminação da parada de ônibus existente no trevo de acesso ao município, localizado no entroncamento da rodovia PB-137 com a PB-169.</w:t>
      </w:r>
    </w:p>
    <w:p w14:paraId="3C939572" w14:textId="77777777" w:rsidR="008815FF" w:rsidRPr="008815FF" w:rsidRDefault="008815FF" w:rsidP="008815F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FF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04D91175" w14:textId="472F256C" w:rsidR="008815FF" w:rsidRPr="008815FF" w:rsidRDefault="008815FF" w:rsidP="008815F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FF">
        <w:rPr>
          <w:rFonts w:ascii="Times New Roman" w:eastAsia="Times New Roman" w:hAnsi="Times New Roman" w:cs="Times New Roman"/>
          <w:sz w:val="24"/>
          <w:szCs w:val="24"/>
        </w:rPr>
        <w:t xml:space="preserve">A presente indicação reforça solicitação anteriormente </w:t>
      </w:r>
      <w:r w:rsidR="00511E84">
        <w:rPr>
          <w:rFonts w:ascii="Times New Roman" w:eastAsia="Times New Roman" w:hAnsi="Times New Roman" w:cs="Times New Roman"/>
          <w:sz w:val="24"/>
          <w:szCs w:val="24"/>
        </w:rPr>
        <w:t xml:space="preserve">feita por este gabinete do vereador </w:t>
      </w:r>
      <w:r w:rsidRPr="008815FF">
        <w:rPr>
          <w:rFonts w:ascii="Times New Roman" w:eastAsia="Times New Roman" w:hAnsi="Times New Roman" w:cs="Times New Roman"/>
          <w:sz w:val="24"/>
          <w:szCs w:val="24"/>
        </w:rPr>
        <w:t xml:space="preserve"> José </w:t>
      </w:r>
      <w:proofErr w:type="spellStart"/>
      <w:r w:rsidRPr="008815FF">
        <w:rPr>
          <w:rFonts w:ascii="Times New Roman" w:eastAsia="Times New Roman" w:hAnsi="Times New Roman" w:cs="Times New Roman"/>
          <w:sz w:val="24"/>
          <w:szCs w:val="24"/>
        </w:rPr>
        <w:t>Nivanildo</w:t>
      </w:r>
      <w:proofErr w:type="spellEnd"/>
      <w:r w:rsidRPr="008815FF">
        <w:rPr>
          <w:rFonts w:ascii="Times New Roman" w:eastAsia="Times New Roman" w:hAnsi="Times New Roman" w:cs="Times New Roman"/>
          <w:sz w:val="24"/>
          <w:szCs w:val="24"/>
        </w:rPr>
        <w:t>, demonstrando que a demanda continua sendo necessária e de grande importância para a população que utiliza diariamente o referido acesso ao município.</w:t>
      </w:r>
    </w:p>
    <w:p w14:paraId="167F5D38" w14:textId="77777777" w:rsidR="008815FF" w:rsidRPr="008815FF" w:rsidRDefault="008815FF" w:rsidP="008815F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FF">
        <w:rPr>
          <w:rFonts w:ascii="Times New Roman" w:eastAsia="Times New Roman" w:hAnsi="Times New Roman" w:cs="Times New Roman"/>
          <w:sz w:val="24"/>
          <w:szCs w:val="24"/>
        </w:rPr>
        <w:t>O trecho possui grande fluxo de veículos e a ausência de iluminação adequada e sinalização refletiva compromete a visibilidade dos condutores, especialmente no período noturno, aumentando significativamente os riscos de acidentes na bifurcação entre a PB-137 e a PB-169.</w:t>
      </w:r>
    </w:p>
    <w:p w14:paraId="2F27EB29" w14:textId="77777777" w:rsidR="008815FF" w:rsidRPr="008815FF" w:rsidRDefault="008815FF" w:rsidP="008815F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FF">
        <w:rPr>
          <w:rFonts w:ascii="Times New Roman" w:eastAsia="Times New Roman" w:hAnsi="Times New Roman" w:cs="Times New Roman"/>
          <w:sz w:val="24"/>
          <w:szCs w:val="24"/>
        </w:rPr>
        <w:t>Além disso, a parada de ônibus existente no local permanece sem iluminação, gerando insegurança para os passageiros que aguardam transporte durante a noite.</w:t>
      </w:r>
    </w:p>
    <w:p w14:paraId="2975581E" w14:textId="77777777" w:rsidR="008815FF" w:rsidRPr="008815FF" w:rsidRDefault="008815FF" w:rsidP="008815FF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5FF">
        <w:rPr>
          <w:rFonts w:ascii="Times New Roman" w:eastAsia="Times New Roman" w:hAnsi="Times New Roman" w:cs="Times New Roman"/>
          <w:sz w:val="24"/>
          <w:szCs w:val="24"/>
        </w:rPr>
        <w:t>Dessa forma, a adoção das medidas solicitadas contribuirá para melhoria da segurança viária, mobilidade urbana e proteção dos cidadãos que trafegam e utilizam o local diariamente.</w:t>
      </w:r>
    </w:p>
    <w:p w14:paraId="020CCC0D" w14:textId="6D98704E" w:rsidR="00C52A0C" w:rsidRDefault="00C52A0C" w:rsidP="00696959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8815FF">
        <w:rPr>
          <w:rStyle w:val="Forte"/>
        </w:rPr>
        <w:t>18 de maio</w:t>
      </w:r>
      <w:r w:rsidR="00576E3A">
        <w:rPr>
          <w:rStyle w:val="Forte"/>
        </w:rPr>
        <w:t xml:space="preserve"> </w:t>
      </w:r>
      <w:r>
        <w:rPr>
          <w:rStyle w:val="Forte"/>
        </w:rPr>
        <w:t>de 202</w:t>
      </w:r>
      <w:r w:rsidR="00FE1112">
        <w:rPr>
          <w:rStyle w:val="Forte"/>
        </w:rPr>
        <w:t>6</w:t>
      </w:r>
      <w:r>
        <w:rPr>
          <w:rStyle w:val="Forte"/>
        </w:rPr>
        <w:t>.</w:t>
      </w:r>
    </w:p>
    <w:p w14:paraId="64E3B47B" w14:textId="77777777" w:rsidR="005452AA" w:rsidRDefault="005452AA" w:rsidP="00696959">
      <w:pPr>
        <w:pStyle w:val="NormalWeb"/>
        <w:ind w:left="1418" w:right="-571"/>
        <w:jc w:val="center"/>
      </w:pPr>
    </w:p>
    <w:p w14:paraId="3FFCB0D1" w14:textId="0E1AA076" w:rsidR="00C52A0C" w:rsidRDefault="00385411" w:rsidP="00696959">
      <w:pPr>
        <w:pStyle w:val="NormalWeb"/>
        <w:spacing w:before="0" w:beforeAutospacing="0" w:after="240" w:afterAutospacing="0"/>
        <w:ind w:left="1418" w:right="-571"/>
        <w:jc w:val="center"/>
      </w:pPr>
      <w:r>
        <w:t xml:space="preserve">José </w:t>
      </w:r>
      <w:proofErr w:type="spellStart"/>
      <w:r>
        <w:t>Nivanildo</w:t>
      </w:r>
      <w:proofErr w:type="spellEnd"/>
      <w:r>
        <w:t xml:space="preserve"> da </w:t>
      </w:r>
      <w:proofErr w:type="gramStart"/>
      <w:r>
        <w:t>silva</w:t>
      </w:r>
      <w:proofErr w:type="gramEnd"/>
      <w:r>
        <w:t xml:space="preserve"> Sousa </w:t>
      </w:r>
      <w:r w:rsidR="00C52A0C">
        <w:br/>
      </w:r>
      <w:r w:rsidR="009C69F2">
        <w:t>Vereador</w:t>
      </w:r>
      <w:r w:rsidR="00C52A0C">
        <w:t xml:space="preserve"> – Câmara Municipal de Baraúna</w:t>
      </w:r>
    </w:p>
    <w:sectPr w:rsid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CC02" w14:textId="77777777" w:rsidR="002D36F9" w:rsidRDefault="002D36F9">
      <w:pPr>
        <w:spacing w:line="240" w:lineRule="auto"/>
      </w:pPr>
      <w:r>
        <w:separator/>
      </w:r>
    </w:p>
  </w:endnote>
  <w:endnote w:type="continuationSeparator" w:id="0">
    <w:p w14:paraId="59ED0DFE" w14:textId="77777777" w:rsidR="002D36F9" w:rsidRDefault="002D3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171B" w14:textId="77777777" w:rsidR="002D36F9" w:rsidRDefault="002D36F9">
      <w:pPr>
        <w:spacing w:line="240" w:lineRule="auto"/>
      </w:pPr>
      <w:r>
        <w:separator/>
      </w:r>
    </w:p>
  </w:footnote>
  <w:footnote w:type="continuationSeparator" w:id="0">
    <w:p w14:paraId="4D03B3C9" w14:textId="77777777" w:rsidR="002D36F9" w:rsidRDefault="002D3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2D36F9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6541B"/>
    <w:multiLevelType w:val="multilevel"/>
    <w:tmpl w:val="9656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690202"/>
    <w:multiLevelType w:val="multilevel"/>
    <w:tmpl w:val="5E42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4"/>
  </w:num>
  <w:num w:numId="3" w16cid:durableId="223953302">
    <w:abstractNumId w:val="0"/>
  </w:num>
  <w:num w:numId="4" w16cid:durableId="1200120158">
    <w:abstractNumId w:val="2"/>
  </w:num>
  <w:num w:numId="5" w16cid:durableId="64173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0610A"/>
    <w:rsid w:val="000125B2"/>
    <w:rsid w:val="001E07E7"/>
    <w:rsid w:val="002D36F9"/>
    <w:rsid w:val="002D7ADC"/>
    <w:rsid w:val="00385411"/>
    <w:rsid w:val="0041185A"/>
    <w:rsid w:val="0044440B"/>
    <w:rsid w:val="004F4656"/>
    <w:rsid w:val="00511E84"/>
    <w:rsid w:val="005452AA"/>
    <w:rsid w:val="00576E3A"/>
    <w:rsid w:val="00583491"/>
    <w:rsid w:val="00610874"/>
    <w:rsid w:val="006631FC"/>
    <w:rsid w:val="00696959"/>
    <w:rsid w:val="006E342D"/>
    <w:rsid w:val="00702F37"/>
    <w:rsid w:val="00740E7D"/>
    <w:rsid w:val="007D1B82"/>
    <w:rsid w:val="007D70BC"/>
    <w:rsid w:val="00813267"/>
    <w:rsid w:val="008448DE"/>
    <w:rsid w:val="008815FF"/>
    <w:rsid w:val="0095062A"/>
    <w:rsid w:val="009C69F2"/>
    <w:rsid w:val="009D67C6"/>
    <w:rsid w:val="00AE55E3"/>
    <w:rsid w:val="00B65508"/>
    <w:rsid w:val="00BA6DE5"/>
    <w:rsid w:val="00BF5157"/>
    <w:rsid w:val="00C52A0C"/>
    <w:rsid w:val="00D40875"/>
    <w:rsid w:val="00D81737"/>
    <w:rsid w:val="00E2268C"/>
    <w:rsid w:val="00E23125"/>
    <w:rsid w:val="00E7692C"/>
    <w:rsid w:val="00EB018B"/>
    <w:rsid w:val="00EF0D3B"/>
    <w:rsid w:val="00F00EBA"/>
    <w:rsid w:val="00F361DE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whitespace-normal">
    <w:name w:val="whitespace-normal"/>
    <w:basedOn w:val="Fontepargpadro"/>
    <w:rsid w:val="0088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2026-05-18T14:33:00Z</cp:lastPrinted>
  <dcterms:created xsi:type="dcterms:W3CDTF">2026-05-18T14:57:00Z</dcterms:created>
  <dcterms:modified xsi:type="dcterms:W3CDTF">2026-05-18T14:57:00Z</dcterms:modified>
</cp:coreProperties>
</file>