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36DC" w14:textId="037F8EF3" w:rsidR="005452AA" w:rsidRPr="009C69F2" w:rsidRDefault="005452AA" w:rsidP="00696959">
      <w:pPr>
        <w:pStyle w:val="NormalWeb"/>
        <w:spacing w:before="0" w:beforeAutospacing="0" w:after="0" w:afterAutospacing="0"/>
        <w:ind w:left="1418" w:right="-571"/>
        <w:jc w:val="both"/>
        <w:rPr>
          <w:rStyle w:val="Forte"/>
        </w:rPr>
      </w:pPr>
      <w:r w:rsidRPr="009C69F2">
        <w:rPr>
          <w:rStyle w:val="Forte"/>
        </w:rPr>
        <w:t>GABINETE:</w:t>
      </w:r>
      <w:r w:rsidR="00385411">
        <w:rPr>
          <w:rStyle w:val="Forte"/>
        </w:rPr>
        <w:t xml:space="preserve"> Presidente </w:t>
      </w:r>
    </w:p>
    <w:p w14:paraId="4E02723B" w14:textId="77777777" w:rsidR="0095062A" w:rsidRDefault="0095062A" w:rsidP="00696959">
      <w:pPr>
        <w:pStyle w:val="NormalWeb"/>
        <w:spacing w:before="0" w:beforeAutospacing="0" w:after="0" w:afterAutospacing="0"/>
        <w:ind w:left="1418" w:right="-571"/>
        <w:jc w:val="both"/>
        <w:rPr>
          <w:rStyle w:val="Forte"/>
        </w:rPr>
      </w:pPr>
    </w:p>
    <w:p w14:paraId="1BEC7DD1" w14:textId="65ADC345" w:rsidR="0095062A" w:rsidRDefault="008448DE" w:rsidP="00696959">
      <w:pPr>
        <w:pStyle w:val="NormalWeb"/>
        <w:spacing w:before="0" w:beforeAutospacing="0" w:after="0" w:afterAutospacing="0"/>
        <w:ind w:left="1418" w:right="-571"/>
        <w:jc w:val="both"/>
        <w:rPr>
          <w:rStyle w:val="Forte"/>
        </w:rPr>
      </w:pPr>
      <w:r>
        <w:rPr>
          <w:rStyle w:val="Forte"/>
        </w:rPr>
        <w:t>INDICAÇÃO</w:t>
      </w:r>
      <w:r w:rsidR="0095062A">
        <w:rPr>
          <w:rStyle w:val="Forte"/>
        </w:rPr>
        <w:t xml:space="preserve"> Nº 0</w:t>
      </w:r>
      <w:r w:rsidR="008815FF">
        <w:rPr>
          <w:rStyle w:val="Forte"/>
        </w:rPr>
        <w:t>2</w:t>
      </w:r>
      <w:r w:rsidR="003D5EE3">
        <w:rPr>
          <w:rStyle w:val="Forte"/>
        </w:rPr>
        <w:t>8</w:t>
      </w:r>
      <w:r w:rsidR="0095062A">
        <w:rPr>
          <w:rStyle w:val="Forte"/>
        </w:rPr>
        <w:t>/202</w:t>
      </w:r>
      <w:r>
        <w:rPr>
          <w:rStyle w:val="Forte"/>
        </w:rPr>
        <w:t>6</w:t>
      </w:r>
    </w:p>
    <w:p w14:paraId="406A61C2" w14:textId="77777777" w:rsidR="005452AA" w:rsidRDefault="005452AA" w:rsidP="00696959">
      <w:pPr>
        <w:pStyle w:val="NormalWeb"/>
        <w:spacing w:before="0" w:beforeAutospacing="0" w:after="0" w:afterAutospacing="0"/>
        <w:ind w:left="1418" w:right="-571"/>
        <w:jc w:val="both"/>
      </w:pPr>
    </w:p>
    <w:p w14:paraId="24562358" w14:textId="7F78575D" w:rsidR="00C52A0C" w:rsidRDefault="00C52A0C" w:rsidP="00696959">
      <w:pPr>
        <w:pStyle w:val="NormalWeb"/>
        <w:spacing w:before="0" w:beforeAutospacing="0" w:after="0" w:afterAutospacing="0"/>
        <w:ind w:left="1418" w:right="-571"/>
        <w:jc w:val="both"/>
      </w:pPr>
      <w:r>
        <w:rPr>
          <w:rStyle w:val="Forte"/>
        </w:rPr>
        <w:t>Ilustríssima Mesa Diretora da Câmara Municipal de Baraúna,</w:t>
      </w:r>
    </w:p>
    <w:p w14:paraId="09EABC4F" w14:textId="77777777" w:rsidR="003D5EE3" w:rsidRPr="003D5EE3" w:rsidRDefault="003D5EE3" w:rsidP="003D5EE3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EE3">
        <w:rPr>
          <w:rFonts w:ascii="Times New Roman" w:eastAsia="Times New Roman" w:hAnsi="Times New Roman" w:cs="Times New Roman"/>
          <w:sz w:val="24"/>
          <w:szCs w:val="24"/>
        </w:rPr>
        <w:t>O Vereador que abaixo subscreve, no uso de suas atribuições legais e regimentais, vem indicar à Excelentíssima Senhora Prefeita Constitucional do Município de Baraúna, que determine aos setores competentes a elaboração de Projeto de Lei visando à atualização dos vencimentos dos cargos efetivos de Psicólogo, Nutricionista, Fonoaudiólogo e Assistente Social, atualmente fixados em R$ 2.000,00 pela Lei Municipal nº 686/2025-GP, para o equivalente a 02 (dois) salários mínimos vigentes.</w:t>
      </w:r>
    </w:p>
    <w:p w14:paraId="0D46E4CA" w14:textId="77777777" w:rsidR="003D5EE3" w:rsidRPr="003D5EE3" w:rsidRDefault="003D5EE3" w:rsidP="003D5EE3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EE3">
        <w:rPr>
          <w:rFonts w:ascii="Times New Roman" w:eastAsia="Times New Roman" w:hAnsi="Times New Roman" w:cs="Times New Roman"/>
          <w:b/>
          <w:bCs/>
          <w:sz w:val="24"/>
          <w:szCs w:val="24"/>
        </w:rPr>
        <w:t>JUSTIFICATIVA</w:t>
      </w:r>
    </w:p>
    <w:p w14:paraId="73C3D4CC" w14:textId="77777777" w:rsidR="003D5EE3" w:rsidRPr="003D5EE3" w:rsidRDefault="003D5EE3" w:rsidP="003D5EE3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EE3">
        <w:rPr>
          <w:rFonts w:ascii="Times New Roman" w:eastAsia="Times New Roman" w:hAnsi="Times New Roman" w:cs="Times New Roman"/>
          <w:sz w:val="24"/>
          <w:szCs w:val="24"/>
        </w:rPr>
        <w:t>A presente indicação tem por objetivo promover a valorização dos profissionais das áreas técnicas da saúde e assistência social do município, reconhecendo a importância dos serviços prestados à população.</w:t>
      </w:r>
    </w:p>
    <w:p w14:paraId="3AC797E3" w14:textId="77777777" w:rsidR="003D5EE3" w:rsidRPr="003D5EE3" w:rsidRDefault="003D5EE3" w:rsidP="003D5EE3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EE3">
        <w:rPr>
          <w:rFonts w:ascii="Times New Roman" w:eastAsia="Times New Roman" w:hAnsi="Times New Roman" w:cs="Times New Roman"/>
          <w:sz w:val="24"/>
          <w:szCs w:val="24"/>
        </w:rPr>
        <w:t xml:space="preserve">Embora a Lei Municipal nº 686/2025-GP tenha promovido atualização remuneratória das categorias mencionadas, o valor atualmente fixado em R$ 2.000,00 encontra-se defasado diante das responsabilidades exercidas pelos profissionais, da carga técnica das funções e da constante elevação do custo de vida. </w:t>
      </w:r>
    </w:p>
    <w:p w14:paraId="2975581E" w14:textId="17499766" w:rsidR="008815FF" w:rsidRPr="008815FF" w:rsidRDefault="003D5EE3" w:rsidP="008815FF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EE3">
        <w:rPr>
          <w:rFonts w:ascii="Times New Roman" w:eastAsia="Times New Roman" w:hAnsi="Times New Roman" w:cs="Times New Roman"/>
          <w:sz w:val="24"/>
          <w:szCs w:val="24"/>
        </w:rPr>
        <w:t>A adequação para o equivalente a 02 (dois) salários mínimos permitirá maior valorização funcional, além de garantir atualização proporcional automática sempre que houver reajuste do salário mínimo nacional, evitando perdas inflacionárias futuras.</w:t>
      </w:r>
    </w:p>
    <w:p w14:paraId="020CCC0D" w14:textId="6D98704E" w:rsidR="00C52A0C" w:rsidRDefault="00C52A0C" w:rsidP="00696959">
      <w:pPr>
        <w:pStyle w:val="NormalWeb"/>
        <w:ind w:left="1418" w:right="-571"/>
        <w:jc w:val="both"/>
        <w:rPr>
          <w:rStyle w:val="Forte"/>
        </w:rPr>
      </w:pPr>
      <w:r>
        <w:rPr>
          <w:rStyle w:val="Forte"/>
        </w:rPr>
        <w:t xml:space="preserve">Sala das Sessões da Câmara Municipal de Baraúna, em </w:t>
      </w:r>
      <w:r w:rsidR="008815FF">
        <w:rPr>
          <w:rStyle w:val="Forte"/>
        </w:rPr>
        <w:t>18 de maio</w:t>
      </w:r>
      <w:r w:rsidR="00576E3A">
        <w:rPr>
          <w:rStyle w:val="Forte"/>
        </w:rPr>
        <w:t xml:space="preserve"> </w:t>
      </w:r>
      <w:r>
        <w:rPr>
          <w:rStyle w:val="Forte"/>
        </w:rPr>
        <w:t>de 202</w:t>
      </w:r>
      <w:r w:rsidR="00FE1112">
        <w:rPr>
          <w:rStyle w:val="Forte"/>
        </w:rPr>
        <w:t>6</w:t>
      </w:r>
      <w:r>
        <w:rPr>
          <w:rStyle w:val="Forte"/>
        </w:rPr>
        <w:t>.</w:t>
      </w:r>
    </w:p>
    <w:p w14:paraId="64E3B47B" w14:textId="77777777" w:rsidR="005452AA" w:rsidRDefault="005452AA" w:rsidP="00696959">
      <w:pPr>
        <w:pStyle w:val="NormalWeb"/>
        <w:ind w:left="1418" w:right="-571"/>
        <w:jc w:val="center"/>
      </w:pPr>
    </w:p>
    <w:p w14:paraId="3FFCB0D1" w14:textId="0E1AA076" w:rsidR="00C52A0C" w:rsidRDefault="00385411" w:rsidP="00696959">
      <w:pPr>
        <w:pStyle w:val="NormalWeb"/>
        <w:spacing w:before="0" w:beforeAutospacing="0" w:after="240" w:afterAutospacing="0"/>
        <w:ind w:left="1418" w:right="-571"/>
        <w:jc w:val="center"/>
      </w:pPr>
      <w:r>
        <w:t xml:space="preserve">José </w:t>
      </w:r>
      <w:proofErr w:type="spellStart"/>
      <w:r>
        <w:t>Nivanildo</w:t>
      </w:r>
      <w:proofErr w:type="spellEnd"/>
      <w:r>
        <w:t xml:space="preserve"> da </w:t>
      </w:r>
      <w:proofErr w:type="gramStart"/>
      <w:r>
        <w:t>silva</w:t>
      </w:r>
      <w:proofErr w:type="gramEnd"/>
      <w:r>
        <w:t xml:space="preserve"> Sousa </w:t>
      </w:r>
      <w:r w:rsidR="00C52A0C">
        <w:br/>
      </w:r>
      <w:r w:rsidR="009C69F2">
        <w:t>Vereador</w:t>
      </w:r>
      <w:r w:rsidR="00C52A0C">
        <w:t xml:space="preserve"> – Câmara Municipal de Baraúna</w:t>
      </w:r>
    </w:p>
    <w:sectPr w:rsidR="00C52A0C" w:rsidSect="00D81737">
      <w:headerReference w:type="default" r:id="rId7"/>
      <w:footerReference w:type="default" r:id="rId8"/>
      <w:pgSz w:w="11909" w:h="16834"/>
      <w:pgMar w:top="1440" w:right="1990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160B1" w14:textId="77777777" w:rsidR="00CC7F04" w:rsidRDefault="00CC7F04">
      <w:pPr>
        <w:spacing w:line="240" w:lineRule="auto"/>
      </w:pPr>
      <w:r>
        <w:separator/>
      </w:r>
    </w:p>
  </w:endnote>
  <w:endnote w:type="continuationSeparator" w:id="0">
    <w:p w14:paraId="3A4E5156" w14:textId="77777777" w:rsidR="00CC7F04" w:rsidRDefault="00CC7F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16E55" w14:textId="77777777" w:rsidR="00CC7F04" w:rsidRDefault="00CC7F04">
      <w:pPr>
        <w:spacing w:line="240" w:lineRule="auto"/>
      </w:pPr>
      <w:r>
        <w:separator/>
      </w:r>
    </w:p>
  </w:footnote>
  <w:footnote w:type="continuationSeparator" w:id="0">
    <w:p w14:paraId="499C1E26" w14:textId="77777777" w:rsidR="00CC7F04" w:rsidRDefault="00CC7F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CC7F04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F6541B"/>
    <w:multiLevelType w:val="multilevel"/>
    <w:tmpl w:val="96560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690202"/>
    <w:multiLevelType w:val="multilevel"/>
    <w:tmpl w:val="5E42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37220">
    <w:abstractNumId w:val="1"/>
  </w:num>
  <w:num w:numId="2" w16cid:durableId="1688289501">
    <w:abstractNumId w:val="4"/>
  </w:num>
  <w:num w:numId="3" w16cid:durableId="223953302">
    <w:abstractNumId w:val="0"/>
  </w:num>
  <w:num w:numId="4" w16cid:durableId="1200120158">
    <w:abstractNumId w:val="2"/>
  </w:num>
  <w:num w:numId="5" w16cid:durableId="641734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0610A"/>
    <w:rsid w:val="000125B2"/>
    <w:rsid w:val="001E07E7"/>
    <w:rsid w:val="002D7ADC"/>
    <w:rsid w:val="00385411"/>
    <w:rsid w:val="003D5EE3"/>
    <w:rsid w:val="0041185A"/>
    <w:rsid w:val="0044440B"/>
    <w:rsid w:val="004F4656"/>
    <w:rsid w:val="00511E84"/>
    <w:rsid w:val="005452AA"/>
    <w:rsid w:val="00576E3A"/>
    <w:rsid w:val="00583491"/>
    <w:rsid w:val="00610874"/>
    <w:rsid w:val="006631FC"/>
    <w:rsid w:val="00696959"/>
    <w:rsid w:val="006E342D"/>
    <w:rsid w:val="00702F37"/>
    <w:rsid w:val="00740E7D"/>
    <w:rsid w:val="007D1B82"/>
    <w:rsid w:val="007D70BC"/>
    <w:rsid w:val="00813267"/>
    <w:rsid w:val="008448DE"/>
    <w:rsid w:val="008815FF"/>
    <w:rsid w:val="0095062A"/>
    <w:rsid w:val="009C69F2"/>
    <w:rsid w:val="009D67C6"/>
    <w:rsid w:val="00AE55E3"/>
    <w:rsid w:val="00B65508"/>
    <w:rsid w:val="00BA6DE5"/>
    <w:rsid w:val="00BF5157"/>
    <w:rsid w:val="00C52A0C"/>
    <w:rsid w:val="00CC7F04"/>
    <w:rsid w:val="00D40875"/>
    <w:rsid w:val="00D81737"/>
    <w:rsid w:val="00E2268C"/>
    <w:rsid w:val="00E23125"/>
    <w:rsid w:val="00E7692C"/>
    <w:rsid w:val="00EB018B"/>
    <w:rsid w:val="00EF0D3B"/>
    <w:rsid w:val="00F00EBA"/>
    <w:rsid w:val="00F361DE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  <w:style w:type="character" w:customStyle="1" w:styleId="whitespace-normal">
    <w:name w:val="whitespace-normal"/>
    <w:basedOn w:val="Fontepargpadro"/>
    <w:rsid w:val="00881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2</cp:revision>
  <cp:lastPrinted>2026-05-18T14:57:00Z</cp:lastPrinted>
  <dcterms:created xsi:type="dcterms:W3CDTF">2026-05-18T16:23:00Z</dcterms:created>
  <dcterms:modified xsi:type="dcterms:W3CDTF">2026-05-18T16:23:00Z</dcterms:modified>
</cp:coreProperties>
</file>